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F053A" w14:textId="34671604" w:rsidR="00E41F78" w:rsidRDefault="00E41F78" w:rsidP="00FA6246">
      <w:r>
        <w:t>Alg 4</w:t>
      </w:r>
      <w:r>
        <w:tab/>
      </w:r>
      <w:r>
        <w:tab/>
      </w:r>
      <w:r>
        <w:tab/>
      </w:r>
      <w:r w:rsidR="002F1C45">
        <w:tab/>
      </w:r>
      <w:r>
        <w:tab/>
        <w:t>Name: ____________________________</w:t>
      </w:r>
    </w:p>
    <w:p w14:paraId="6D28705D" w14:textId="77777777" w:rsidR="00E41F78" w:rsidRPr="00477FD8" w:rsidRDefault="00E41F78" w:rsidP="00FA6246">
      <w:pPr>
        <w:rPr>
          <w:lang w:val="vi-VN"/>
        </w:rPr>
      </w:pPr>
    </w:p>
    <w:p w14:paraId="436B8803" w14:textId="77777777" w:rsidR="00E41F78" w:rsidRDefault="00E41F78" w:rsidP="00FA62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0F4DA80B" w14:textId="77777777" w:rsidR="00E41F78" w:rsidRDefault="00E41F78" w:rsidP="00FA62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31347661" w14:textId="6C367694" w:rsidR="00E41F78" w:rsidRPr="00D67C50" w:rsidRDefault="00E41F78" w:rsidP="00FA6246">
      <w:pPr>
        <w:jc w:val="center"/>
        <w:rPr>
          <w:sz w:val="72"/>
          <w:szCs w:val="72"/>
        </w:rPr>
      </w:pPr>
      <w:r w:rsidRPr="00D67C50">
        <w:rPr>
          <w:rFonts w:ascii="Algerian" w:hAnsi="Algerian"/>
          <w:sz w:val="72"/>
          <w:szCs w:val="72"/>
        </w:rPr>
        <w:t xml:space="preserve">Target </w:t>
      </w:r>
      <w:r w:rsidR="000B5E24">
        <w:rPr>
          <w:rFonts w:ascii="Algerian" w:hAnsi="Algerian"/>
          <w:sz w:val="72"/>
          <w:szCs w:val="72"/>
        </w:rPr>
        <w:t>24</w:t>
      </w:r>
      <w:r w:rsidRPr="00D67C50">
        <w:rPr>
          <w:rFonts w:ascii="Algerian" w:hAnsi="Algerian"/>
          <w:sz w:val="72"/>
          <w:szCs w:val="72"/>
        </w:rPr>
        <w:t>:</w:t>
      </w:r>
    </w:p>
    <w:p w14:paraId="44AE2C8C" w14:textId="0FDD04FE" w:rsidR="00E41F78" w:rsidRDefault="002D2A2D" w:rsidP="00FA6246">
      <w:pPr>
        <w:jc w:val="center"/>
        <w:rPr>
          <w:rFonts w:asciiTheme="minorHAnsi" w:hAnsiTheme="minorHAnsi"/>
          <w:sz w:val="96"/>
          <w:szCs w:val="96"/>
          <w:lang w:val="vi-VN"/>
        </w:rPr>
      </w:pPr>
      <w:r w:rsidRPr="004C5B8D">
        <w:rPr>
          <w:rFonts w:ascii="Algerian" w:hAnsi="Algerian"/>
          <w:sz w:val="96"/>
          <w:szCs w:val="96"/>
          <w:lang w:val="vi-VN"/>
        </w:rPr>
        <w:t>P</w:t>
      </w:r>
      <w:r w:rsidR="004C5B8D" w:rsidRPr="004C5B8D">
        <w:rPr>
          <w:rFonts w:ascii="Algerian" w:hAnsi="Algerian"/>
          <w:sz w:val="96"/>
          <w:szCs w:val="96"/>
          <w:lang w:val="vi-VN"/>
        </w:rPr>
        <w:t>ercentile</w:t>
      </w:r>
    </w:p>
    <w:p w14:paraId="68EFD15F" w14:textId="77777777" w:rsidR="00E41F78" w:rsidRDefault="00E41F78" w:rsidP="00FA6246">
      <w:pPr>
        <w:rPr>
          <w:b/>
          <w:sz w:val="56"/>
          <w:szCs w:val="56"/>
        </w:rPr>
      </w:pPr>
      <w:r w:rsidRPr="00D67C50">
        <w:rPr>
          <w:b/>
          <w:sz w:val="56"/>
          <w:szCs w:val="56"/>
        </w:rPr>
        <w:t>I can:</w:t>
      </w:r>
    </w:p>
    <w:p w14:paraId="3E05EE51" w14:textId="77777777" w:rsidR="004C5B8D" w:rsidRPr="004C5B8D" w:rsidRDefault="004C5B8D" w:rsidP="004C5B8D">
      <w:pPr>
        <w:pStyle w:val="ListParagraph"/>
        <w:numPr>
          <w:ilvl w:val="0"/>
          <w:numId w:val="8"/>
        </w:numPr>
        <w:rPr>
          <w:rFonts w:cs="Times New Roman"/>
          <w:sz w:val="56"/>
          <w:szCs w:val="56"/>
        </w:rPr>
      </w:pPr>
      <w:r w:rsidRPr="004C5B8D">
        <w:rPr>
          <w:sz w:val="56"/>
          <w:szCs w:val="56"/>
        </w:rPr>
        <w:t xml:space="preserve">Explore of normal models for single peaked symmetric data. </w:t>
      </w:r>
    </w:p>
    <w:p w14:paraId="04945CCA" w14:textId="77777777" w:rsidR="004C5B8D" w:rsidRPr="004C5B8D" w:rsidRDefault="004C5B8D" w:rsidP="004C5B8D">
      <w:pPr>
        <w:pStyle w:val="ListParagraph"/>
        <w:numPr>
          <w:ilvl w:val="0"/>
          <w:numId w:val="8"/>
        </w:numPr>
        <w:rPr>
          <w:rFonts w:cs="Times New Roman"/>
          <w:sz w:val="56"/>
          <w:szCs w:val="56"/>
        </w:rPr>
      </w:pPr>
      <w:r w:rsidRPr="004C5B8D">
        <w:rPr>
          <w:sz w:val="56"/>
          <w:szCs w:val="56"/>
        </w:rPr>
        <w:t>Based on the normal curves, I can make predictions for the percentiles various subjects fall into.</w:t>
      </w:r>
    </w:p>
    <w:p w14:paraId="431FF8EC" w14:textId="77777777" w:rsidR="00E41F78" w:rsidRDefault="00E41F78" w:rsidP="00FA6246">
      <w:pPr>
        <w:rPr>
          <w:b/>
        </w:rPr>
      </w:pPr>
    </w:p>
    <w:p w14:paraId="3C9D4828" w14:textId="623B7CEA" w:rsidR="00E41F78" w:rsidRDefault="00E41F78" w:rsidP="00FA6246">
      <w:pPr>
        <w:jc w:val="center"/>
        <w:rPr>
          <w:b/>
        </w:rPr>
      </w:pPr>
      <w:r w:rsidRPr="0001757F">
        <w:rPr>
          <w:b/>
        </w:rPr>
        <w:t xml:space="preserve">Unit </w:t>
      </w:r>
      <w:r>
        <w:rPr>
          <w:b/>
        </w:rPr>
        <w:t>9: Statistic</w:t>
      </w:r>
    </w:p>
    <w:p w14:paraId="1F33FD11" w14:textId="77777777" w:rsidR="00FA6246" w:rsidRPr="0001757F" w:rsidRDefault="00FA6246" w:rsidP="00FA6246">
      <w:pPr>
        <w:jc w:val="center"/>
        <w:rPr>
          <w:b/>
        </w:rPr>
      </w:pPr>
    </w:p>
    <w:p w14:paraId="5B78E0EB" w14:textId="1587AE56" w:rsidR="00E41F78" w:rsidRDefault="000B5E24" w:rsidP="00FA6246">
      <w:hyperlink r:id="rId5" w:history="1">
        <w:r w:rsidR="00E41F78">
          <w:rPr>
            <w:rStyle w:val="Hyperlink"/>
            <w:rFonts w:ascii="Calibri" w:hAnsi="Calibri" w:cs="Calibri"/>
            <w:b/>
            <w:bCs/>
            <w:color w:val="000000"/>
          </w:rPr>
          <w:t>HSS.ID.A.4</w:t>
        </w:r>
      </w:hyperlink>
      <w:r w:rsidR="00E41F78">
        <w:rPr>
          <w:rFonts w:ascii="Calibri" w:hAnsi="Calibri" w:cs="Calibri"/>
          <w:color w:val="000000"/>
        </w:rPr>
        <w:t xml:space="preserve"> Use the mean and standard deviation of a data set to fit it to a normal distribution and to estimate population percentages. Recognize that there are data sets for which such a procedure is not appropriate. Use calculators, spreadsheets, and tables to estimate areas under the normal curve.</w:t>
      </w:r>
    </w:p>
    <w:p w14:paraId="2231A22A" w14:textId="77777777" w:rsidR="00E41F78" w:rsidRDefault="00E41F78" w:rsidP="00FA6246"/>
    <w:p w14:paraId="66963ACC" w14:textId="2E871701" w:rsidR="00344DAB" w:rsidRDefault="00344DAB" w:rsidP="00FA6246"/>
    <w:p w14:paraId="0F8A5583" w14:textId="48FF3564" w:rsidR="002F1C45" w:rsidRDefault="002F1C45" w:rsidP="00FA6246"/>
    <w:p w14:paraId="01B01D04" w14:textId="0B104476" w:rsidR="002F1C45" w:rsidRDefault="000B5E24" w:rsidP="00FA6246">
      <w:r>
        <w:t>HW 24  Percentile    deltamath.com</w:t>
      </w:r>
    </w:p>
    <w:p w14:paraId="0A1F1AFE" w14:textId="77777777" w:rsidR="000B5E24" w:rsidRDefault="000B5E24" w:rsidP="00FA6246"/>
    <w:p w14:paraId="63BAC01C" w14:textId="77777777" w:rsidR="002F1C45" w:rsidRDefault="002F1C45" w:rsidP="00FA6246"/>
    <w:p w14:paraId="7D470F45" w14:textId="2A21CA58" w:rsidR="00E41F78" w:rsidRDefault="00E41F78" w:rsidP="00FA6246"/>
    <w:p w14:paraId="6D5C6A9B" w14:textId="0D72B7F2" w:rsidR="00E41F78" w:rsidRDefault="00E41F78" w:rsidP="00FA6246"/>
    <w:p w14:paraId="0507674E" w14:textId="0812CB25" w:rsidR="00E41F78" w:rsidRDefault="00E41F78" w:rsidP="00FA6246"/>
    <w:p w14:paraId="00B9F073" w14:textId="5499898E" w:rsidR="000B04FC" w:rsidRDefault="004C5B8D" w:rsidP="00CC3260">
      <w:r w:rsidRPr="004C5B8D">
        <w:lastRenderedPageBreak/>
        <w:t>The ACT is a nationally-administered test that colleges use to help make admissions decisions for potential students. Nationwide, the scores are normally distributed, with</w:t>
      </w:r>
      <w:r w:rsidR="008852A8">
        <w:t xml:space="preserve"> </w:t>
      </w:r>
      <w:r w:rsidRPr="004C5B8D">
        <w:t>a mean score of 21 (</w:t>
      </w:r>
      <w:r w:rsidRPr="00CB4CA5">
        <w:rPr>
          <w:b/>
        </w:rPr>
        <w:t>out of a possible 36</w:t>
      </w:r>
      <w:r w:rsidRPr="004C5B8D">
        <w:t>) and a standard deviation of 4.7</w:t>
      </w:r>
      <w:r w:rsidR="008852A8">
        <w:t xml:space="preserve"> </w:t>
      </w:r>
      <w:r w:rsidRPr="004C5B8D">
        <w:t xml:space="preserve">Sketch the normal model of the scores. </w:t>
      </w:r>
    </w:p>
    <w:p w14:paraId="64E8A2E5" w14:textId="4ACEF4AD" w:rsidR="000B04FC" w:rsidRDefault="000B04FC" w:rsidP="00CC3260"/>
    <w:p w14:paraId="275C9C64" w14:textId="17EE826B" w:rsidR="000B04FC" w:rsidRDefault="000B04FC" w:rsidP="00CC3260"/>
    <w:p w14:paraId="3CC5EC1C" w14:textId="164A657F" w:rsidR="000B04FC" w:rsidRDefault="000B04FC" w:rsidP="00CC3260"/>
    <w:p w14:paraId="5F10BB3E" w14:textId="073C0B01" w:rsidR="00CB4CA5" w:rsidRDefault="00CB4CA5" w:rsidP="00CC3260"/>
    <w:p w14:paraId="61F0F509" w14:textId="0BA54C72" w:rsidR="000B04FC" w:rsidRDefault="000B04FC" w:rsidP="00CC3260"/>
    <w:p w14:paraId="25D36EAF" w14:textId="173BE81B" w:rsidR="000B04FC" w:rsidRDefault="000B04FC" w:rsidP="00CC3260"/>
    <w:p w14:paraId="5E8CAEFD" w14:textId="37563538" w:rsidR="000B04FC" w:rsidRPr="004C5B8D" w:rsidRDefault="000B04FC" w:rsidP="00CC3260">
      <w:pPr>
        <w:rPr>
          <w:rFonts w:cs="Times New Roman"/>
        </w:rPr>
      </w:pPr>
      <w:r w:rsidRPr="004C5B8D">
        <w:t>Adèle scored 25 on the ACT. Let’s explore how well she did. Remember your normal curve is a model for the bars of a histogram. Shade the area under the normal curve for all the scores below</w:t>
      </w:r>
    </w:p>
    <w:p w14:paraId="31B3DCC1" w14:textId="37EBE96C" w:rsidR="000B04FC" w:rsidRDefault="000B04FC" w:rsidP="00CC3260">
      <w:r w:rsidRPr="004C5B8D">
        <w:t xml:space="preserve">Adèle’s score. </w:t>
      </w:r>
      <w:r w:rsidR="008852A8">
        <w:t xml:space="preserve"> </w:t>
      </w:r>
      <w:r>
        <w:t xml:space="preserve">Show me the graph </w:t>
      </w:r>
      <w:r w:rsidR="008852A8">
        <w:t xml:space="preserve">as you draw for stamp </w:t>
      </w:r>
    </w:p>
    <w:p w14:paraId="37945FFB" w14:textId="77777777" w:rsidR="004C5B8D" w:rsidRPr="004C5B8D" w:rsidRDefault="004C5B8D" w:rsidP="00CC3260">
      <w:pPr>
        <w:rPr>
          <w:rFonts w:eastAsia="Times New Roman" w:cs="Times New Roman"/>
          <w:szCs w:val="24"/>
        </w:rPr>
      </w:pPr>
    </w:p>
    <w:p w14:paraId="7BE78218" w14:textId="76FF21D8" w:rsidR="004C5B8D" w:rsidRPr="004C5B8D" w:rsidRDefault="009F6598" w:rsidP="00CC3260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The percentage of area on the normal curve called Percentile</w:t>
      </w:r>
      <w:r w:rsidR="008852A8">
        <w:rPr>
          <w:rFonts w:eastAsia="Times New Roman" w:cs="Times New Roman"/>
          <w:szCs w:val="24"/>
        </w:rPr>
        <w:t>.  Re</w:t>
      </w:r>
      <w:r w:rsidR="00853A72">
        <w:rPr>
          <w:rFonts w:eastAsia="Times New Roman" w:cs="Times New Roman"/>
          <w:szCs w:val="24"/>
        </w:rPr>
        <w:t>-</w:t>
      </w:r>
      <w:r w:rsidR="008852A8">
        <w:rPr>
          <w:rFonts w:eastAsia="Times New Roman" w:cs="Times New Roman"/>
          <w:szCs w:val="24"/>
        </w:rPr>
        <w:t xml:space="preserve">find </w:t>
      </w:r>
      <w:r w:rsidRPr="004C5B8D">
        <w:t>Adèle</w:t>
      </w:r>
      <w:r>
        <w:t xml:space="preserve"> percentile using </w:t>
      </w:r>
      <w:r w:rsidR="004C5B8D" w:rsidRPr="004C5B8D">
        <w:rPr>
          <w:rFonts w:eastAsia="Times New Roman" w:cs="Times New Roman"/>
          <w:szCs w:val="24"/>
        </w:rPr>
        <w:t>normal</w:t>
      </w:r>
      <w:r w:rsidR="0007475D">
        <w:rPr>
          <w:rFonts w:eastAsia="Times New Roman" w:cs="Times New Roman"/>
          <w:szCs w:val="24"/>
        </w:rPr>
        <w:t>dist(mean, stdev).</w:t>
      </w:r>
      <w:r w:rsidR="004C5B8D" w:rsidRPr="004C5B8D">
        <w:rPr>
          <w:rFonts w:eastAsia="Times New Roman" w:cs="Times New Roman"/>
          <w:szCs w:val="24"/>
        </w:rPr>
        <w:t>cdf(</w:t>
      </w:r>
      <w:r w:rsidR="0007475D">
        <w:rPr>
          <w:rFonts w:eastAsia="Times New Roman" w:cs="Times New Roman"/>
          <w:szCs w:val="24"/>
        </w:rPr>
        <w:t>?,?)</w:t>
      </w:r>
      <w:r w:rsidR="004C5B8D" w:rsidRPr="004C5B8D">
        <w:rPr>
          <w:rFonts w:eastAsia="Times New Roman" w:cs="Times New Roman"/>
          <w:szCs w:val="24"/>
        </w:rPr>
        <w:t xml:space="preserve">= ? </w:t>
      </w:r>
    </w:p>
    <w:p w14:paraId="7BB42B33" w14:textId="77777777" w:rsidR="004C5B8D" w:rsidRPr="004C5B8D" w:rsidRDefault="004C5B8D" w:rsidP="00CC3260">
      <w:pPr>
        <w:rPr>
          <w:rFonts w:eastAsia="Times New Roman" w:cs="Times New Roman"/>
          <w:szCs w:val="24"/>
        </w:rPr>
      </w:pPr>
    </w:p>
    <w:p w14:paraId="49EA3E8F" w14:textId="34C26064" w:rsidR="004C5B8D" w:rsidRDefault="004C5B8D" w:rsidP="00CC3260">
      <w:r w:rsidRPr="004C5B8D">
        <w:t>What was Rémy’s percentile if he scored 16 on the ACT?</w:t>
      </w:r>
    </w:p>
    <w:p w14:paraId="1FF8BF29" w14:textId="0F84897B" w:rsidR="0007475D" w:rsidRPr="004C5B8D" w:rsidRDefault="0007475D" w:rsidP="00CC3260">
      <w:pPr>
        <w:rPr>
          <w:rFonts w:cs="Times New Roman"/>
        </w:rPr>
      </w:pPr>
      <w:r>
        <w:t>Show me for stamp (both ways)</w:t>
      </w:r>
    </w:p>
    <w:p w14:paraId="1B364596" w14:textId="77777777" w:rsidR="00CB4CA5" w:rsidRDefault="00CB4CA5" w:rsidP="00CC3260">
      <w:pPr>
        <w:rPr>
          <w:rFonts w:eastAsia="Times New Roman" w:cs="Times New Roman"/>
          <w:szCs w:val="24"/>
        </w:rPr>
      </w:pPr>
    </w:p>
    <w:p w14:paraId="1D81703C" w14:textId="47536ECF" w:rsidR="00CB4CA5" w:rsidRDefault="00CB4CA5" w:rsidP="00CC3260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Mike got 99</w:t>
      </w:r>
      <w:r w:rsidRPr="00CB4CA5">
        <w:rPr>
          <w:rFonts w:eastAsia="Times New Roman" w:cs="Times New Roman"/>
          <w:szCs w:val="24"/>
          <w:vertAlign w:val="superscript"/>
        </w:rPr>
        <w:t>th</w:t>
      </w:r>
      <w:r>
        <w:rPr>
          <w:rFonts w:eastAsia="Times New Roman" w:cs="Times New Roman"/>
          <w:szCs w:val="24"/>
        </w:rPr>
        <w:t xml:space="preserve"> percentile on this ACT, what is his score? </w:t>
      </w:r>
    </w:p>
    <w:p w14:paraId="66CEDDA7" w14:textId="0EEB13ED" w:rsidR="00B56E5B" w:rsidRDefault="00B56E5B" w:rsidP="00B56E5B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Graph the intersection of </w:t>
      </w:r>
      <w:r w:rsidRPr="004C5B8D">
        <w:rPr>
          <w:rFonts w:eastAsia="Times New Roman" w:cs="Times New Roman"/>
          <w:szCs w:val="24"/>
        </w:rPr>
        <w:t>normal</w:t>
      </w:r>
      <w:r>
        <w:rPr>
          <w:rFonts w:eastAsia="Times New Roman" w:cs="Times New Roman"/>
          <w:szCs w:val="24"/>
        </w:rPr>
        <w:t>dist(mean, stdev).</w:t>
      </w:r>
      <w:r w:rsidRPr="004C5B8D">
        <w:rPr>
          <w:rFonts w:eastAsia="Times New Roman" w:cs="Times New Roman"/>
          <w:szCs w:val="24"/>
        </w:rPr>
        <w:t>cdf(</w:t>
      </w:r>
      <w:r>
        <w:rPr>
          <w:rFonts w:eastAsia="Times New Roman" w:cs="Times New Roman"/>
          <w:szCs w:val="24"/>
        </w:rPr>
        <w:t xml:space="preserve">x) and y </w:t>
      </w:r>
      <w:r w:rsidRPr="004C5B8D">
        <w:rPr>
          <w:rFonts w:eastAsia="Times New Roman" w:cs="Times New Roman"/>
          <w:szCs w:val="24"/>
        </w:rPr>
        <w:t>=</w:t>
      </w:r>
      <w:r>
        <w:rPr>
          <w:rFonts w:eastAsia="Times New Roman" w:cs="Times New Roman"/>
          <w:szCs w:val="24"/>
        </w:rPr>
        <w:t xml:space="preserve"> .99</w:t>
      </w:r>
    </w:p>
    <w:p w14:paraId="58A044CA" w14:textId="7B3A5816" w:rsidR="00CB4CA5" w:rsidRDefault="00CB4CA5" w:rsidP="00CC3260">
      <w:pPr>
        <w:rPr>
          <w:rFonts w:eastAsia="Times New Roman" w:cs="Times New Roman"/>
          <w:szCs w:val="24"/>
        </w:rPr>
      </w:pPr>
    </w:p>
    <w:p w14:paraId="055D1822" w14:textId="02131221" w:rsidR="00CB4CA5" w:rsidRDefault="00CB4CA5" w:rsidP="00CC3260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You will get _____ score on this ACT, what is your percentile?  Now you want to be on top of 85</w:t>
      </w:r>
      <w:r w:rsidRPr="00CB4CA5">
        <w:rPr>
          <w:rFonts w:eastAsia="Times New Roman" w:cs="Times New Roman"/>
          <w:szCs w:val="24"/>
          <w:vertAlign w:val="superscript"/>
        </w:rPr>
        <w:t>th</w:t>
      </w:r>
      <w:r>
        <w:rPr>
          <w:rFonts w:eastAsia="Times New Roman" w:cs="Times New Roman"/>
          <w:szCs w:val="24"/>
        </w:rPr>
        <w:t xml:space="preserve"> percentile, what score should it be?  Show me for stamp</w:t>
      </w:r>
    </w:p>
    <w:p w14:paraId="6483B9C9" w14:textId="05F62380" w:rsidR="00CB4CA5" w:rsidRDefault="00CB4CA5" w:rsidP="00CC3260">
      <w:pPr>
        <w:rPr>
          <w:rFonts w:eastAsia="Times New Roman" w:cs="Times New Roman"/>
          <w:szCs w:val="24"/>
        </w:rPr>
      </w:pPr>
    </w:p>
    <w:p w14:paraId="796C341A" w14:textId="6DB871F8" w:rsidR="00CB4CA5" w:rsidRDefault="00B56E5B" w:rsidP="00CC3260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Cs w:val="24"/>
        </w:rPr>
        <w:drawing>
          <wp:inline distT="0" distB="0" distL="0" distR="0" wp14:anchorId="069640C4" wp14:editId="77963BB3">
            <wp:extent cx="3993940" cy="1758462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145" cy="176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5A351" w14:textId="5AB947D8" w:rsidR="004C5B8D" w:rsidRDefault="004C5B8D" w:rsidP="00CC3260">
      <w:pPr>
        <w:rPr>
          <w:rFonts w:eastAsia="Times New Roman" w:cs="Times New Roman"/>
          <w:szCs w:val="24"/>
        </w:rPr>
      </w:pPr>
      <w:r w:rsidRPr="004C5B8D">
        <w:rPr>
          <w:rFonts w:eastAsia="Times New Roman" w:cs="Times New Roman"/>
          <w:szCs w:val="24"/>
        </w:rPr>
        <w:t xml:space="preserve">Find the percentage of students whose score from 16 to 22 points </w:t>
      </w:r>
      <w:r w:rsidR="009F6598">
        <w:rPr>
          <w:rFonts w:eastAsia="Times New Roman" w:cs="Times New Roman"/>
          <w:szCs w:val="24"/>
        </w:rPr>
        <w:t>both ways (graph and function). Do</w:t>
      </w:r>
      <w:r w:rsidRPr="004C5B8D">
        <w:rPr>
          <w:rFonts w:eastAsia="Times New Roman" w:cs="Times New Roman"/>
          <w:szCs w:val="24"/>
        </w:rPr>
        <w:t xml:space="preserve"> you get 44%?</w:t>
      </w:r>
      <w:r w:rsidR="009F6598">
        <w:rPr>
          <w:rFonts w:eastAsia="Times New Roman" w:cs="Times New Roman"/>
          <w:szCs w:val="24"/>
        </w:rPr>
        <w:t xml:space="preserve">  Sketch it here</w:t>
      </w:r>
      <w:r w:rsidR="008852A8">
        <w:rPr>
          <w:rFonts w:eastAsia="Times New Roman" w:cs="Times New Roman"/>
          <w:szCs w:val="24"/>
        </w:rPr>
        <w:t>.   Stamp</w:t>
      </w:r>
    </w:p>
    <w:p w14:paraId="6A54135D" w14:textId="21FE25FE" w:rsidR="009F6598" w:rsidRDefault="009F6598" w:rsidP="00CC3260">
      <w:pPr>
        <w:rPr>
          <w:rFonts w:eastAsia="Times New Roman" w:cs="Times New Roman"/>
          <w:szCs w:val="24"/>
        </w:rPr>
      </w:pPr>
    </w:p>
    <w:p w14:paraId="2A3E0A99" w14:textId="29295DF5" w:rsidR="009F6598" w:rsidRDefault="009F6598" w:rsidP="00CC3260">
      <w:pPr>
        <w:rPr>
          <w:rFonts w:eastAsia="Times New Roman" w:cs="Times New Roman"/>
          <w:szCs w:val="24"/>
        </w:rPr>
      </w:pPr>
    </w:p>
    <w:p w14:paraId="330659B2" w14:textId="15ABC567" w:rsidR="009F6598" w:rsidRDefault="009F6598" w:rsidP="00CC3260">
      <w:pPr>
        <w:rPr>
          <w:rFonts w:eastAsia="Times New Roman" w:cs="Times New Roman"/>
          <w:szCs w:val="24"/>
        </w:rPr>
      </w:pPr>
    </w:p>
    <w:p w14:paraId="531750A9" w14:textId="4AC700AD" w:rsidR="004C5B8D" w:rsidRDefault="004C5B8D" w:rsidP="000B04FC">
      <w:pPr>
        <w:rPr>
          <w:rFonts w:eastAsia="Times New Roman" w:cs="Times New Roman"/>
          <w:szCs w:val="24"/>
        </w:rPr>
      </w:pPr>
    </w:p>
    <w:p w14:paraId="42757D01" w14:textId="77777777" w:rsidR="00CB4CA5" w:rsidRPr="004C5B8D" w:rsidRDefault="00CB4CA5" w:rsidP="000B04FC">
      <w:pPr>
        <w:rPr>
          <w:rFonts w:eastAsia="Times New Roman" w:cs="Times New Roman"/>
          <w:szCs w:val="24"/>
        </w:rPr>
      </w:pPr>
    </w:p>
    <w:p w14:paraId="3CE83891" w14:textId="76B7C46D" w:rsidR="004C5B8D" w:rsidRPr="004C5B8D" w:rsidRDefault="004C5B8D" w:rsidP="000B04FC">
      <w:pPr>
        <w:rPr>
          <w:rFonts w:eastAsia="Times New Roman" w:cs="Times New Roman"/>
          <w:szCs w:val="24"/>
        </w:rPr>
      </w:pPr>
    </w:p>
    <w:p w14:paraId="33CEF236" w14:textId="012997F9" w:rsidR="004C5B8D" w:rsidRDefault="004C5B8D" w:rsidP="000B04FC">
      <w:pPr>
        <w:rPr>
          <w:rFonts w:eastAsia="Times New Roman" w:cs="Times New Roman"/>
          <w:szCs w:val="24"/>
        </w:rPr>
      </w:pPr>
    </w:p>
    <w:p w14:paraId="685955E3" w14:textId="2600C0AD" w:rsidR="0019136D" w:rsidRDefault="0019136D" w:rsidP="000B04FC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Find the area under the curve for the following normal distribution (Show me for stamp)</w:t>
      </w:r>
    </w:p>
    <w:p w14:paraId="5F68BB26" w14:textId="423E9F9A" w:rsidR="0019136D" w:rsidRDefault="0019136D" w:rsidP="000B04FC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7464962D" wp14:editId="777DB653">
            <wp:simplePos x="0" y="0"/>
            <wp:positionH relativeFrom="margin">
              <wp:align>left</wp:align>
            </wp:positionH>
            <wp:positionV relativeFrom="paragraph">
              <wp:posOffset>73025</wp:posOffset>
            </wp:positionV>
            <wp:extent cx="2258695" cy="1240790"/>
            <wp:effectExtent l="0" t="0" r="8255" b="0"/>
            <wp:wrapTight wrapText="bothSides">
              <wp:wrapPolygon edited="0">
                <wp:start x="0" y="0"/>
                <wp:lineTo x="0" y="21224"/>
                <wp:lineTo x="21497" y="21224"/>
                <wp:lineTo x="2149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Times New Roman"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7A21588C" wp14:editId="1C0147E1">
            <wp:simplePos x="0" y="0"/>
            <wp:positionH relativeFrom="column">
              <wp:posOffset>3574035</wp:posOffset>
            </wp:positionH>
            <wp:positionV relativeFrom="paragraph">
              <wp:posOffset>88636</wp:posOffset>
            </wp:positionV>
            <wp:extent cx="2135688" cy="1193775"/>
            <wp:effectExtent l="0" t="0" r="0" b="6985"/>
            <wp:wrapTight wrapText="bothSides">
              <wp:wrapPolygon edited="0">
                <wp:start x="0" y="0"/>
                <wp:lineTo x="0" y="21382"/>
                <wp:lineTo x="21388" y="21382"/>
                <wp:lineTo x="2138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688" cy="11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ED50AE" w14:textId="721BB284" w:rsidR="0019136D" w:rsidRDefault="0019136D" w:rsidP="000B04FC">
      <w:pPr>
        <w:rPr>
          <w:rFonts w:eastAsia="Times New Roman" w:cs="Times New Roman"/>
          <w:szCs w:val="24"/>
        </w:rPr>
      </w:pPr>
    </w:p>
    <w:p w14:paraId="1971D958" w14:textId="301BDDEB" w:rsidR="0019136D" w:rsidRDefault="0019136D" w:rsidP="000B04FC">
      <w:pPr>
        <w:rPr>
          <w:rFonts w:eastAsia="Times New Roman" w:cs="Times New Roman"/>
          <w:szCs w:val="24"/>
        </w:rPr>
      </w:pPr>
    </w:p>
    <w:p w14:paraId="3E02CEB8" w14:textId="3D965346" w:rsidR="0019136D" w:rsidRDefault="0019136D" w:rsidP="000B04FC">
      <w:pPr>
        <w:rPr>
          <w:rFonts w:eastAsia="Times New Roman" w:cs="Times New Roman"/>
          <w:szCs w:val="24"/>
        </w:rPr>
      </w:pPr>
    </w:p>
    <w:p w14:paraId="6C1411A9" w14:textId="068C23B5" w:rsidR="0019136D" w:rsidRDefault="0019136D" w:rsidP="000B04FC">
      <w:pPr>
        <w:rPr>
          <w:rFonts w:eastAsia="Times New Roman" w:cs="Times New Roman"/>
          <w:szCs w:val="24"/>
        </w:rPr>
      </w:pPr>
    </w:p>
    <w:p w14:paraId="7FAB2DA0" w14:textId="65024504" w:rsidR="0019136D" w:rsidRDefault="0019136D" w:rsidP="000B04FC">
      <w:pPr>
        <w:rPr>
          <w:rFonts w:eastAsia="Times New Roman" w:cs="Times New Roman"/>
          <w:szCs w:val="24"/>
        </w:rPr>
      </w:pPr>
    </w:p>
    <w:p w14:paraId="231E87E4" w14:textId="6DC50F5E" w:rsidR="0019136D" w:rsidRDefault="0019136D" w:rsidP="000B04FC">
      <w:pPr>
        <w:rPr>
          <w:rFonts w:eastAsia="Times New Roman" w:cs="Times New Roman"/>
          <w:szCs w:val="24"/>
        </w:rPr>
      </w:pPr>
    </w:p>
    <w:p w14:paraId="489EA583" w14:textId="33240EA2" w:rsidR="0019136D" w:rsidRDefault="0019136D" w:rsidP="000B04FC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 xml:space="preserve">Sketch and </w:t>
      </w:r>
      <w:r w:rsidR="0085616C">
        <w:rPr>
          <w:rFonts w:eastAsia="Times New Roman" w:cs="Times New Roman"/>
          <w:szCs w:val="24"/>
        </w:rPr>
        <w:t xml:space="preserve">find </w:t>
      </w:r>
      <w:r>
        <w:t>the area under the standard normal curve that lies between</w:t>
      </w:r>
    </w:p>
    <w:p w14:paraId="265A5B9A" w14:textId="0F2C072E" w:rsidR="0019136D" w:rsidRDefault="0019136D" w:rsidP="000B04FC">
      <w:pPr>
        <w:rPr>
          <w:rFonts w:eastAsia="Times New Roman" w:cs="Times New Roman"/>
          <w:szCs w:val="24"/>
        </w:rPr>
      </w:pPr>
    </w:p>
    <w:p w14:paraId="271C297C" w14:textId="310D3283" w:rsidR="0019136D" w:rsidRDefault="0019136D" w:rsidP="000B04FC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Cs w:val="24"/>
        </w:rPr>
        <w:drawing>
          <wp:inline distT="0" distB="0" distL="0" distR="0" wp14:anchorId="1D29D491" wp14:editId="3B64EE48">
            <wp:extent cx="5195455" cy="3934336"/>
            <wp:effectExtent l="0" t="0" r="571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895" cy="3939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E39DC" w14:textId="0F878CAA" w:rsidR="0085616C" w:rsidRDefault="0085616C" w:rsidP="00CC3260">
      <w:pPr>
        <w:rPr>
          <w:b/>
        </w:rPr>
      </w:pPr>
    </w:p>
    <w:p w14:paraId="798BF9B0" w14:textId="134351D3" w:rsidR="0085616C" w:rsidRDefault="0085616C" w:rsidP="00CC3260">
      <w:pPr>
        <w:rPr>
          <w:b/>
        </w:rPr>
      </w:pPr>
      <w:r>
        <w:rPr>
          <w:rFonts w:eastAsia="Times New Roman" w:cs="Times New Roman"/>
          <w:szCs w:val="24"/>
        </w:rPr>
        <w:t xml:space="preserve">Sketch and find </w:t>
      </w:r>
      <w:r>
        <w:t>the area under the standard normal curve that lies between</w:t>
      </w:r>
    </w:p>
    <w:p w14:paraId="6D4992AD" w14:textId="6B48444D" w:rsidR="0085616C" w:rsidRDefault="0085616C" w:rsidP="00CC3260">
      <w:pPr>
        <w:rPr>
          <w:b/>
        </w:rPr>
      </w:pPr>
    </w:p>
    <w:p w14:paraId="55CA8567" w14:textId="6A83A7C7" w:rsidR="0085616C" w:rsidRDefault="0085616C" w:rsidP="00CC3260">
      <w:pPr>
        <w:rPr>
          <w:b/>
        </w:rPr>
      </w:pPr>
    </w:p>
    <w:p w14:paraId="420D8BA8" w14:textId="18A6B4CA" w:rsidR="0085616C" w:rsidRDefault="00D730B4" w:rsidP="00CC3260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3360" behindDoc="1" locked="0" layoutInCell="1" allowOverlap="1" wp14:anchorId="4195EA70" wp14:editId="0EA42E71">
            <wp:simplePos x="0" y="0"/>
            <wp:positionH relativeFrom="column">
              <wp:posOffset>-20369</wp:posOffset>
            </wp:positionH>
            <wp:positionV relativeFrom="paragraph">
              <wp:posOffset>-291625</wp:posOffset>
            </wp:positionV>
            <wp:extent cx="3158937" cy="1914211"/>
            <wp:effectExtent l="0" t="0" r="3810" b="0"/>
            <wp:wrapTight wrapText="bothSides">
              <wp:wrapPolygon edited="0">
                <wp:start x="0" y="0"/>
                <wp:lineTo x="0" y="21285"/>
                <wp:lineTo x="21496" y="21285"/>
                <wp:lineTo x="2149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937" cy="1914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B15F84" w14:textId="77777777" w:rsidR="005665D7" w:rsidRDefault="005665D7" w:rsidP="00CC3260">
      <w:pPr>
        <w:rPr>
          <w:b/>
        </w:rPr>
      </w:pPr>
    </w:p>
    <w:p w14:paraId="2FF8189B" w14:textId="77777777" w:rsidR="0085616C" w:rsidRDefault="0085616C" w:rsidP="00CC3260">
      <w:pPr>
        <w:rPr>
          <w:b/>
        </w:rPr>
      </w:pPr>
    </w:p>
    <w:p w14:paraId="5C0DCD8E" w14:textId="33EF3D60" w:rsidR="0085616C" w:rsidRDefault="00B769E3" w:rsidP="00CC3260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43711B4C" wp14:editId="1962245F">
            <wp:extent cx="5937885" cy="3182620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E7D2D" w14:textId="66651177" w:rsidR="005665D7" w:rsidRDefault="00B134CA" w:rsidP="00CC3260">
      <w:r>
        <w:t xml:space="preserve">Show me problem </w:t>
      </w:r>
      <w:r w:rsidRPr="00B134CA">
        <w:rPr>
          <w:b/>
        </w:rPr>
        <w:t>d</w:t>
      </w:r>
      <w:r w:rsidR="00D730B4">
        <w:rPr>
          <w:b/>
        </w:rPr>
        <w:t>, e</w:t>
      </w:r>
      <w:r>
        <w:t xml:space="preserve"> and </w:t>
      </w:r>
      <w:r w:rsidR="00D730B4" w:rsidRPr="00D730B4">
        <w:rPr>
          <w:b/>
        </w:rPr>
        <w:t>f</w:t>
      </w:r>
      <w:r w:rsidRPr="00B134CA">
        <w:rPr>
          <w:b/>
        </w:rPr>
        <w:t xml:space="preserve"> </w:t>
      </w:r>
      <w:r>
        <w:t>for stamp</w:t>
      </w:r>
    </w:p>
    <w:p w14:paraId="68284D87" w14:textId="77777777" w:rsidR="005665D7" w:rsidRDefault="005665D7" w:rsidP="00CC3260">
      <w:pPr>
        <w:rPr>
          <w:b/>
        </w:rPr>
      </w:pPr>
    </w:p>
    <w:p w14:paraId="08717869" w14:textId="1DD0A3CA" w:rsidR="00490AB8" w:rsidRPr="004C5B8D" w:rsidRDefault="00490AB8" w:rsidP="00CC3260">
      <w:r w:rsidRPr="00490AB8">
        <w:rPr>
          <w:b/>
        </w:rPr>
        <w:t>Percentiles</w:t>
      </w:r>
      <w:r w:rsidRPr="004C5B8D">
        <w:t xml:space="preserve"> are defined as the values that divide the whole series into 100 equal parts. </w:t>
      </w:r>
    </w:p>
    <w:p w14:paraId="1A96DC77" w14:textId="756D9B98" w:rsidR="00490AB8" w:rsidRPr="004C5B8D" w:rsidRDefault="00490AB8" w:rsidP="00CC3260">
      <w:r w:rsidRPr="004C5B8D">
        <w:t xml:space="preserve">The </w:t>
      </w:r>
      <w:r w:rsidRPr="00CC3260">
        <w:rPr>
          <w:b/>
        </w:rPr>
        <w:t>percentile rank</w:t>
      </w:r>
      <w:r w:rsidRPr="004C5B8D">
        <w:t xml:space="preserve"> of a particular score is defined as the percentage of individuals in the distribution with scores at or below the particular value. The score is called percentile when a score is identified by its percentile rank. </w:t>
      </w:r>
    </w:p>
    <w:p w14:paraId="252878E8" w14:textId="457B0E9F" w:rsidR="00490AB8" w:rsidRPr="004C5B8D" w:rsidRDefault="00491BF4" w:rsidP="00CC3260">
      <w:pPr>
        <w:ind w:left="2160"/>
      </w:pPr>
      <w:r w:rsidRPr="00491BF4">
        <w:rPr>
          <w:noProof/>
        </w:rPr>
        <w:drawing>
          <wp:anchor distT="0" distB="0" distL="114300" distR="114300" simplePos="0" relativeHeight="251659264" behindDoc="1" locked="0" layoutInCell="1" allowOverlap="1" wp14:anchorId="60A2922B" wp14:editId="6306D20B">
            <wp:simplePos x="0" y="0"/>
            <wp:positionH relativeFrom="column">
              <wp:posOffset>0</wp:posOffset>
            </wp:positionH>
            <wp:positionV relativeFrom="paragraph">
              <wp:posOffset>-223</wp:posOffset>
            </wp:positionV>
            <wp:extent cx="1019175" cy="358140"/>
            <wp:effectExtent l="0" t="0" r="0" b="0"/>
            <wp:wrapTight wrapText="bothSides">
              <wp:wrapPolygon edited="0">
                <wp:start x="807" y="0"/>
                <wp:lineTo x="807" y="5745"/>
                <wp:lineTo x="3634" y="16085"/>
                <wp:lineTo x="5249" y="18383"/>
                <wp:lineTo x="8075" y="18383"/>
                <wp:lineTo x="20591" y="10340"/>
                <wp:lineTo x="20994" y="5745"/>
                <wp:lineTo x="12920" y="0"/>
                <wp:lineTo x="807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AB8" w:rsidRPr="004C5B8D">
        <w:t>B = number of scores below x</w:t>
      </w:r>
      <w:r w:rsidR="00490AB8" w:rsidRPr="004C5B8D">
        <w:br/>
        <w:t>E = number of scores equal to x</w:t>
      </w:r>
      <w:r>
        <w:t xml:space="preserve">  (can be zero if no equal)</w:t>
      </w:r>
      <w:r w:rsidR="00490AB8" w:rsidRPr="004C5B8D">
        <w:br/>
        <w:t>n = number of scores.</w:t>
      </w:r>
    </w:p>
    <w:p w14:paraId="412F3A09" w14:textId="77777777" w:rsidR="00CC3260" w:rsidRDefault="00CC3260" w:rsidP="00CC3260"/>
    <w:p w14:paraId="67D5B59B" w14:textId="68488550" w:rsidR="00CC3260" w:rsidRPr="00CC3260" w:rsidRDefault="00CC3260" w:rsidP="00CC3260">
      <w:r w:rsidRPr="00CC3260">
        <w:t xml:space="preserve">The scores are 21, 24, 26, 27, 28, 28, 31, 32, 34, 36, 39, 40, 42, 44, 45, 46, 49, 53, 57, 60. </w:t>
      </w:r>
    </w:p>
    <w:p w14:paraId="0CA4F598" w14:textId="0197FA60" w:rsidR="00CC3260" w:rsidRPr="00CC3260" w:rsidRDefault="00CC3260" w:rsidP="00CC3260">
      <w:r w:rsidRPr="00CC3260">
        <w:t>Find out the percentile</w:t>
      </w:r>
      <w:r>
        <w:t xml:space="preserve"> rank</w:t>
      </w:r>
      <w:r w:rsidRPr="00CC3260">
        <w:t xml:space="preserve"> for score 28. </w:t>
      </w:r>
    </w:p>
    <w:p w14:paraId="27D0CB1E" w14:textId="77777777" w:rsidR="00E11BB0" w:rsidRDefault="00E11BB0" w:rsidP="00CC3260"/>
    <w:p w14:paraId="5EED5B02" w14:textId="77777777" w:rsidR="00E11BB0" w:rsidRDefault="00CC3260" w:rsidP="00CC3260">
      <w:r w:rsidRPr="00CC3260">
        <w:t>n = ? ______ B = ? ______ E = ? _______</w:t>
      </w:r>
      <w:r>
        <w:tab/>
      </w:r>
      <w:r>
        <w:tab/>
      </w:r>
    </w:p>
    <w:p w14:paraId="0BF64EE7" w14:textId="77777777" w:rsidR="00E11BB0" w:rsidRDefault="00E11BB0" w:rsidP="00CC3260"/>
    <w:p w14:paraId="19485BAD" w14:textId="52C934AA" w:rsidR="00CC3260" w:rsidRPr="00CC3260" w:rsidRDefault="00CC3260" w:rsidP="00CC3260">
      <w:r w:rsidRPr="00CC3260">
        <w:t>Percentile = ? __________</w:t>
      </w:r>
    </w:p>
    <w:p w14:paraId="07F1BBD7" w14:textId="0CBC9981" w:rsidR="00CC3260" w:rsidRDefault="00CC3260" w:rsidP="00CC3260">
      <w:pPr>
        <w:spacing w:before="100" w:beforeAutospacing="1" w:line="240" w:lineRule="auto"/>
        <w:rPr>
          <w:rFonts w:eastAsia="Times New Roman" w:cs="Times New Roman"/>
          <w:szCs w:val="24"/>
        </w:rPr>
      </w:pPr>
      <w:r w:rsidRPr="00CC3260">
        <w:rPr>
          <w:rFonts w:eastAsia="Times New Roman" w:cs="Times New Roman"/>
          <w:szCs w:val="24"/>
        </w:rPr>
        <w:t xml:space="preserve">The scores for student are </w:t>
      </w:r>
      <w:r w:rsidR="00E11BB0">
        <w:rPr>
          <w:rFonts w:eastAsia="Times New Roman" w:cs="Times New Roman"/>
          <w:szCs w:val="24"/>
        </w:rPr>
        <w:br/>
      </w:r>
      <w:r w:rsidRPr="00CC3260">
        <w:rPr>
          <w:rFonts w:eastAsia="Times New Roman" w:cs="Times New Roman"/>
          <w:szCs w:val="24"/>
        </w:rPr>
        <w:t xml:space="preserve">40, 41, 42, 43, 45, 47, 49, 50, 51, 51, 54, 57, 59, 60, 61, 63, 67, 69, 70, 71. Find out the percentile </w:t>
      </w:r>
      <w:r>
        <w:rPr>
          <w:rFonts w:eastAsia="Times New Roman" w:cs="Times New Roman"/>
          <w:szCs w:val="24"/>
        </w:rPr>
        <w:t xml:space="preserve">rank </w:t>
      </w:r>
      <w:r w:rsidRPr="00CC3260">
        <w:rPr>
          <w:rFonts w:eastAsia="Times New Roman" w:cs="Times New Roman"/>
          <w:szCs w:val="24"/>
        </w:rPr>
        <w:t xml:space="preserve">for score 51. </w:t>
      </w:r>
    </w:p>
    <w:p w14:paraId="73938DA0" w14:textId="77777777" w:rsidR="00B134CA" w:rsidRPr="00CC3260" w:rsidRDefault="00B134CA" w:rsidP="00CC3260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0009A75E" w14:textId="77311286" w:rsidR="00E11BB0" w:rsidRDefault="00E11BB0" w:rsidP="00E11BB0">
      <w:pPr>
        <w:rPr>
          <w:rFonts w:cs="Times New Roman"/>
        </w:rPr>
      </w:pPr>
      <w:r w:rsidRPr="004C5B8D">
        <w:t xml:space="preserve">Find the percentile </w:t>
      </w:r>
      <w:r>
        <w:t xml:space="preserve">rank </w:t>
      </w:r>
      <w:r w:rsidRPr="004C5B8D">
        <w:t xml:space="preserve">of score </w:t>
      </w:r>
      <w:r w:rsidRPr="004C5B8D">
        <w:rPr>
          <w:b/>
          <w:bCs/>
        </w:rPr>
        <w:t>93</w:t>
      </w:r>
      <w:r w:rsidRPr="004C5B8D">
        <w:t xml:space="preserve"> on this list </w:t>
      </w:r>
      <w:r w:rsidRPr="004C5B8D">
        <w:rPr>
          <w:rFonts w:cs="Times New Roman"/>
        </w:rPr>
        <w:t>48, 52, 58, 64, 70, 74, 79, 84, 89, 93, 96, 97, 100.</w:t>
      </w:r>
    </w:p>
    <w:p w14:paraId="2EF4F90E" w14:textId="77777777" w:rsidR="00E11BB0" w:rsidRPr="004C5B8D" w:rsidRDefault="00E11BB0" w:rsidP="00E11BB0">
      <w:pPr>
        <w:ind w:left="720" w:firstLine="720"/>
        <w:rPr>
          <w:rFonts w:cs="Times New Roman"/>
        </w:rPr>
      </w:pPr>
    </w:p>
    <w:p w14:paraId="567FC4B6" w14:textId="77777777" w:rsidR="00B134CA" w:rsidRDefault="00B134CA" w:rsidP="00994F3D"/>
    <w:p w14:paraId="690D1C89" w14:textId="77777777" w:rsidR="00B134CA" w:rsidRDefault="00B134CA" w:rsidP="00994F3D"/>
    <w:p w14:paraId="1C9AB2FB" w14:textId="7EAA5F0B" w:rsidR="00CC3260" w:rsidRPr="00CC3260" w:rsidRDefault="00CC3260" w:rsidP="00994F3D">
      <w:r w:rsidRPr="00CC3260">
        <w:t>If Jason graduated 25</w:t>
      </w:r>
      <w:r w:rsidRPr="00CC3260">
        <w:rPr>
          <w:vertAlign w:val="superscript"/>
        </w:rPr>
        <w:t>th</w:t>
      </w:r>
      <w:r w:rsidRPr="00CC3260">
        <w:t xml:space="preserve"> out of a class of 150 students, what Jason's percentile rank would be</w:t>
      </w:r>
    </w:p>
    <w:p w14:paraId="6D35723B" w14:textId="75D10885" w:rsidR="00490AB8" w:rsidRDefault="00490AB8" w:rsidP="00994F3D"/>
    <w:p w14:paraId="32992391" w14:textId="7103D385" w:rsidR="00853A72" w:rsidRPr="00B134CA" w:rsidRDefault="00853A72" w:rsidP="00853A72">
      <w:pPr>
        <w:rPr>
          <w:rFonts w:eastAsia="Times New Roman" w:cs="Times New Roman"/>
          <w:b/>
          <w:szCs w:val="24"/>
        </w:rPr>
      </w:pPr>
      <w:r w:rsidRPr="00B134CA">
        <w:rPr>
          <w:rFonts w:eastAsia="Times New Roman" w:cs="Times New Roman"/>
          <w:b/>
          <w:szCs w:val="24"/>
        </w:rPr>
        <w:t xml:space="preserve">Given percentile, find the score, using the formula  </w:t>
      </w:r>
      <m:oMath>
        <m:r>
          <m:rPr>
            <m:sty m:val="bi"/>
          </m:rPr>
          <w:rPr>
            <w:rFonts w:ascii="Cambria Math" w:eastAsia="Times New Roman" w:hAnsi="Cambria Math" w:cs="Times New Roman"/>
            <w:szCs w:val="24"/>
          </w:rPr>
          <m:t>L=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Cs w:val="24"/>
              </w:rPr>
              <m:t>k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Cs w:val="24"/>
              </w:rPr>
              <m:t>100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szCs w:val="24"/>
          </w:rPr>
          <m:t>×n</m:t>
        </m:r>
      </m:oMath>
      <w:r w:rsidRPr="00B134CA">
        <w:rPr>
          <w:rFonts w:eastAsia="Times New Roman" w:cs="Times New Roman"/>
          <w:b/>
          <w:szCs w:val="24"/>
        </w:rPr>
        <w:tab/>
      </w:r>
    </w:p>
    <w:p w14:paraId="67263F7A" w14:textId="57DCC508" w:rsidR="00736C21" w:rsidRDefault="00853A72" w:rsidP="00994F3D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</w:t>
      </w:r>
      <w:r w:rsidR="00CC3260" w:rsidRPr="00CC3260">
        <w:rPr>
          <w:rFonts w:eastAsia="Times New Roman" w:cs="Times New Roman"/>
          <w:szCs w:val="24"/>
        </w:rPr>
        <w:t>he</w:t>
      </w:r>
      <w:r>
        <w:rPr>
          <w:rFonts w:eastAsia="Times New Roman" w:cs="Times New Roman"/>
          <w:szCs w:val="24"/>
        </w:rPr>
        <w:t>re</w:t>
      </w:r>
      <w:r w:rsidR="00CC3260" w:rsidRPr="00CC3260">
        <w:rPr>
          <w:rFonts w:eastAsia="Times New Roman" w:cs="Times New Roman"/>
          <w:szCs w:val="24"/>
        </w:rPr>
        <w:t xml:space="preserve"> n number of items in a series, The k</w:t>
      </w:r>
      <w:r w:rsidR="00CC3260" w:rsidRPr="00CC3260">
        <w:rPr>
          <w:rFonts w:eastAsia="Times New Roman" w:cs="Times New Roman"/>
          <w:szCs w:val="24"/>
          <w:vertAlign w:val="superscript"/>
        </w:rPr>
        <w:t>th</w:t>
      </w:r>
      <w:r w:rsidR="00CC3260" w:rsidRPr="00CC3260">
        <w:rPr>
          <w:rFonts w:eastAsia="Times New Roman" w:cs="Times New Roman"/>
          <w:szCs w:val="24"/>
        </w:rPr>
        <w:t> percentile are given by</w:t>
      </w:r>
      <w:r w:rsidR="00736C21">
        <w:rPr>
          <w:rFonts w:eastAsia="Times New Roman" w:cs="Times New Roman"/>
          <w:szCs w:val="24"/>
        </w:rPr>
        <w:t xml:space="preserve"> its locator L</w:t>
      </w:r>
    </w:p>
    <w:p w14:paraId="6BF0DBBA" w14:textId="77777777" w:rsidR="00853A72" w:rsidRDefault="00853A72" w:rsidP="00994F3D">
      <w:pPr>
        <w:rPr>
          <w:rFonts w:eastAsia="Times New Roman" w:cs="Times New Roman"/>
          <w:szCs w:val="24"/>
        </w:rPr>
      </w:pPr>
    </w:p>
    <w:p w14:paraId="2B52BCF6" w14:textId="77777777" w:rsidR="00E11BB0" w:rsidRDefault="00CC3260" w:rsidP="00994F3D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Given t</w:t>
      </w:r>
      <w:r w:rsidRPr="00CC3260">
        <w:rPr>
          <w:rFonts w:eastAsia="Times New Roman" w:cs="Times New Roman"/>
          <w:szCs w:val="24"/>
        </w:rPr>
        <w:t>he scores for student are</w:t>
      </w:r>
    </w:p>
    <w:p w14:paraId="16A14BBF" w14:textId="2E23B7E6" w:rsidR="00CC3260" w:rsidRDefault="00CC3260" w:rsidP="00E11BB0">
      <w:pPr>
        <w:ind w:firstLine="720"/>
        <w:rPr>
          <w:rFonts w:eastAsia="Times New Roman" w:cs="Times New Roman"/>
          <w:szCs w:val="24"/>
        </w:rPr>
      </w:pPr>
      <w:r w:rsidRPr="00CC3260">
        <w:rPr>
          <w:rFonts w:eastAsia="Times New Roman" w:cs="Times New Roman"/>
          <w:szCs w:val="24"/>
        </w:rPr>
        <w:t xml:space="preserve"> 40, 41, 42, 43, 45, 47, 49, 50, 51, 51, 54, 57, 59, 60, 61, 63, 67, 69, 70, 71.</w:t>
      </w:r>
    </w:p>
    <w:p w14:paraId="327867CB" w14:textId="77777777" w:rsidR="00E11BB0" w:rsidRDefault="00E11BB0" w:rsidP="00994F3D">
      <w:pPr>
        <w:ind w:firstLine="720"/>
        <w:rPr>
          <w:rFonts w:eastAsia="Times New Roman" w:cs="Times New Roman"/>
          <w:szCs w:val="24"/>
        </w:rPr>
      </w:pPr>
    </w:p>
    <w:p w14:paraId="2AAFBB16" w14:textId="0F6368A6" w:rsidR="00CC3260" w:rsidRDefault="00CC3260" w:rsidP="00E11BB0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Find the score at </w:t>
      </w:r>
      <w:r w:rsidR="00E11BB0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>25</w:t>
      </w:r>
      <w:r w:rsidRPr="00CC3260">
        <w:rPr>
          <w:rFonts w:eastAsia="Times New Roman" w:cs="Times New Roman"/>
          <w:szCs w:val="24"/>
          <w:vertAlign w:val="superscript"/>
        </w:rPr>
        <w:t>th</w:t>
      </w:r>
      <w:r>
        <w:rPr>
          <w:rFonts w:eastAsia="Times New Roman" w:cs="Times New Roman"/>
          <w:szCs w:val="24"/>
        </w:rPr>
        <w:t xml:space="preserve"> percentile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50</w:t>
      </w:r>
      <w:r w:rsidRPr="00CC3260">
        <w:rPr>
          <w:rFonts w:eastAsia="Times New Roman" w:cs="Times New Roman"/>
          <w:szCs w:val="24"/>
          <w:vertAlign w:val="superscript"/>
        </w:rPr>
        <w:t>th</w:t>
      </w:r>
      <w:r>
        <w:rPr>
          <w:rFonts w:eastAsia="Times New Roman" w:cs="Times New Roman"/>
          <w:szCs w:val="24"/>
        </w:rPr>
        <w:t xml:space="preserve"> percentile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75</w:t>
      </w:r>
      <w:r w:rsidRPr="00CC3260">
        <w:rPr>
          <w:rFonts w:eastAsia="Times New Roman" w:cs="Times New Roman"/>
          <w:szCs w:val="24"/>
          <w:vertAlign w:val="superscript"/>
        </w:rPr>
        <w:t>th</w:t>
      </w:r>
      <w:r>
        <w:rPr>
          <w:rFonts w:eastAsia="Times New Roman" w:cs="Times New Roman"/>
          <w:szCs w:val="24"/>
        </w:rPr>
        <w:t xml:space="preserve"> percentile</w:t>
      </w:r>
    </w:p>
    <w:p w14:paraId="5E92E739" w14:textId="4D0AA2EE" w:rsidR="00E11BB0" w:rsidRDefault="00E11BB0" w:rsidP="00994F3D">
      <w:pPr>
        <w:rPr>
          <w:rFonts w:eastAsia="Times New Roman" w:cs="Times New Roman"/>
          <w:szCs w:val="24"/>
        </w:rPr>
      </w:pPr>
    </w:p>
    <w:p w14:paraId="2C1968F1" w14:textId="65DBAF47" w:rsidR="00E11BB0" w:rsidRDefault="00E11BB0" w:rsidP="00994F3D">
      <w:pPr>
        <w:rPr>
          <w:rFonts w:eastAsia="Times New Roman" w:cs="Times New Roman"/>
          <w:szCs w:val="24"/>
        </w:rPr>
      </w:pPr>
    </w:p>
    <w:p w14:paraId="7A99C9C1" w14:textId="0AD05229" w:rsidR="00CC3260" w:rsidRDefault="00CC3260" w:rsidP="00CC3260">
      <w:pPr>
        <w:spacing w:before="100" w:beforeAutospacing="1" w:line="240" w:lineRule="auto"/>
        <w:rPr>
          <w:rFonts w:eastAsia="Times New Roman" w:cs="Times New Roman"/>
          <w:szCs w:val="24"/>
        </w:rPr>
      </w:pPr>
      <w:r w:rsidRPr="00CC3260">
        <w:rPr>
          <w:rFonts w:eastAsia="Times New Roman" w:cs="Times New Roman"/>
          <w:szCs w:val="24"/>
        </w:rPr>
        <w:t xml:space="preserve">Find the </w:t>
      </w:r>
      <w:r w:rsidR="00E11BB0">
        <w:rPr>
          <w:rFonts w:eastAsia="Times New Roman" w:cs="Times New Roman"/>
          <w:szCs w:val="24"/>
        </w:rPr>
        <w:t>score</w:t>
      </w:r>
      <w:r w:rsidR="00736C21">
        <w:rPr>
          <w:rFonts w:eastAsia="Times New Roman" w:cs="Times New Roman"/>
          <w:szCs w:val="24"/>
        </w:rPr>
        <w:tab/>
      </w:r>
      <w:r w:rsidR="00E11BB0">
        <w:rPr>
          <w:rFonts w:eastAsia="Times New Roman" w:cs="Times New Roman"/>
          <w:szCs w:val="24"/>
        </w:rPr>
        <w:t xml:space="preserve">at </w:t>
      </w:r>
      <w:r w:rsidR="00E11BB0">
        <w:rPr>
          <w:rFonts w:eastAsia="Times New Roman" w:cs="Times New Roman"/>
          <w:szCs w:val="24"/>
        </w:rPr>
        <w:tab/>
      </w:r>
      <w:r w:rsidRPr="00CC3260">
        <w:rPr>
          <w:rFonts w:eastAsia="Times New Roman" w:cs="Times New Roman"/>
          <w:szCs w:val="24"/>
        </w:rPr>
        <w:t>1</w:t>
      </w:r>
      <w:r w:rsidR="005E0CEC">
        <w:rPr>
          <w:rFonts w:eastAsia="Times New Roman" w:cs="Times New Roman"/>
          <w:szCs w:val="24"/>
        </w:rPr>
        <w:t>6</w:t>
      </w:r>
      <w:r w:rsidRPr="00CC3260">
        <w:rPr>
          <w:rFonts w:eastAsia="Times New Roman" w:cs="Times New Roman"/>
          <w:szCs w:val="24"/>
          <w:vertAlign w:val="superscript"/>
        </w:rPr>
        <w:t>th</w:t>
      </w:r>
      <w:r w:rsidRPr="00CC3260">
        <w:rPr>
          <w:rFonts w:eastAsia="Times New Roman" w:cs="Times New Roman"/>
          <w:szCs w:val="24"/>
        </w:rPr>
        <w:t xml:space="preserve"> percentile </w:t>
      </w:r>
      <w:r w:rsidR="001C76C4">
        <w:rPr>
          <w:rFonts w:eastAsia="Times New Roman" w:cs="Times New Roman"/>
          <w:szCs w:val="24"/>
        </w:rPr>
        <w:tab/>
      </w:r>
      <w:r w:rsidR="001C76C4">
        <w:rPr>
          <w:rFonts w:eastAsia="Times New Roman" w:cs="Times New Roman"/>
          <w:szCs w:val="24"/>
        </w:rPr>
        <w:tab/>
        <w:t>6</w:t>
      </w:r>
      <w:r w:rsidR="0061756A">
        <w:rPr>
          <w:rFonts w:eastAsia="Times New Roman" w:cs="Times New Roman"/>
          <w:szCs w:val="24"/>
        </w:rPr>
        <w:t>7</w:t>
      </w:r>
      <w:r w:rsidR="001C76C4" w:rsidRPr="00CC3260">
        <w:rPr>
          <w:rFonts w:eastAsia="Times New Roman" w:cs="Times New Roman"/>
          <w:szCs w:val="24"/>
          <w:vertAlign w:val="superscript"/>
        </w:rPr>
        <w:t>th</w:t>
      </w:r>
      <w:r w:rsidR="001C76C4" w:rsidRPr="00CC3260">
        <w:rPr>
          <w:rFonts w:eastAsia="Times New Roman" w:cs="Times New Roman"/>
          <w:szCs w:val="24"/>
        </w:rPr>
        <w:t xml:space="preserve"> percentile</w:t>
      </w:r>
      <w:r w:rsidR="00736C21">
        <w:rPr>
          <w:rFonts w:eastAsia="Times New Roman" w:cs="Times New Roman"/>
          <w:szCs w:val="24"/>
        </w:rPr>
        <w:tab/>
      </w:r>
      <w:r w:rsidR="00736C21">
        <w:rPr>
          <w:rFonts w:eastAsia="Times New Roman" w:cs="Times New Roman"/>
          <w:szCs w:val="24"/>
        </w:rPr>
        <w:tab/>
      </w:r>
      <w:r w:rsidR="005E0CEC">
        <w:rPr>
          <w:rFonts w:eastAsia="Times New Roman" w:cs="Times New Roman"/>
          <w:szCs w:val="24"/>
        </w:rPr>
        <w:t>7</w:t>
      </w:r>
      <w:r w:rsidR="0061756A">
        <w:rPr>
          <w:rFonts w:eastAsia="Times New Roman" w:cs="Times New Roman"/>
          <w:szCs w:val="24"/>
        </w:rPr>
        <w:t>8</w:t>
      </w:r>
      <w:r w:rsidR="0061756A" w:rsidRPr="0061756A">
        <w:rPr>
          <w:rFonts w:eastAsia="Times New Roman" w:cs="Times New Roman"/>
          <w:szCs w:val="24"/>
          <w:vertAlign w:val="superscript"/>
        </w:rPr>
        <w:t>th</w:t>
      </w:r>
      <w:r w:rsidR="0061756A">
        <w:rPr>
          <w:rFonts w:eastAsia="Times New Roman" w:cs="Times New Roman"/>
          <w:szCs w:val="24"/>
        </w:rPr>
        <w:t xml:space="preserve"> percentile</w:t>
      </w:r>
    </w:p>
    <w:p w14:paraId="3395333A" w14:textId="359C358B" w:rsidR="0061756A" w:rsidRDefault="0061756A" w:rsidP="00CC3260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44BEE72B" w14:textId="6AB73602" w:rsidR="0061756A" w:rsidRDefault="0061756A" w:rsidP="00CC3260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0ABA888D" w14:textId="77777777" w:rsidR="00CB4CA5" w:rsidRDefault="00CB4CA5" w:rsidP="0061756A"/>
    <w:p w14:paraId="179F2061" w14:textId="7E04F2D3" w:rsidR="0061756A" w:rsidRPr="004C5B8D" w:rsidRDefault="0061756A" w:rsidP="0061756A">
      <w:r w:rsidRPr="004C5B8D">
        <w:t>Percentile vs. Percentage</w:t>
      </w:r>
      <w:r w:rsidR="003B2655">
        <w:t xml:space="preserve"> </w:t>
      </w:r>
    </w:p>
    <w:p w14:paraId="4EA9E8B4" w14:textId="77777777" w:rsidR="0061756A" w:rsidRPr="004C5B8D" w:rsidRDefault="0061756A" w:rsidP="0061756A">
      <w:r w:rsidRPr="004C5B8D">
        <w:t xml:space="preserve">- A percentage score indicates the proportion of a test that someone has completed correctly. </w:t>
      </w:r>
    </w:p>
    <w:p w14:paraId="67511575" w14:textId="53A4DE8F" w:rsidR="0061756A" w:rsidRDefault="0061756A" w:rsidP="0061756A">
      <w:r w:rsidRPr="004C5B8D">
        <w:t>- A percentile score tells us what percent of other scores are less than the data point we are investigating.</w:t>
      </w:r>
    </w:p>
    <w:p w14:paraId="76FB02FD" w14:textId="77777777" w:rsidR="003B2655" w:rsidRDefault="003B2655" w:rsidP="0061756A"/>
    <w:p w14:paraId="2F68543C" w14:textId="16810546" w:rsidR="0085616C" w:rsidRDefault="003B2655" w:rsidP="0061756A">
      <w:r>
        <w:rPr>
          <w:rFonts w:eastAsia="Times New Roman" w:cs="Times New Roman"/>
          <w:noProof/>
          <w:szCs w:val="24"/>
        </w:rPr>
        <w:drawing>
          <wp:anchor distT="0" distB="0" distL="114300" distR="114300" simplePos="0" relativeHeight="251662336" behindDoc="1" locked="0" layoutInCell="1" allowOverlap="1" wp14:anchorId="4DB739CC" wp14:editId="057D8968">
            <wp:simplePos x="0" y="0"/>
            <wp:positionH relativeFrom="column">
              <wp:posOffset>0</wp:posOffset>
            </wp:positionH>
            <wp:positionV relativeFrom="paragraph">
              <wp:posOffset>-965</wp:posOffset>
            </wp:positionV>
            <wp:extent cx="4186677" cy="2796491"/>
            <wp:effectExtent l="0" t="0" r="4445" b="4445"/>
            <wp:wrapTight wrapText="bothSides">
              <wp:wrapPolygon edited="0">
                <wp:start x="0" y="0"/>
                <wp:lineTo x="0" y="21487"/>
                <wp:lineTo x="21525" y="21487"/>
                <wp:lineTo x="2152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677" cy="279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8F081D" w14:textId="13D14389" w:rsidR="004C5B8D" w:rsidRDefault="003B2655" w:rsidP="000B04FC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Explain the scoring of Ron</w:t>
      </w:r>
    </w:p>
    <w:p w14:paraId="510E30DC" w14:textId="5EABE610" w:rsidR="00B134CA" w:rsidRDefault="00B134CA" w:rsidP="000B04FC">
      <w:pPr>
        <w:rPr>
          <w:rFonts w:eastAsia="Times New Roman" w:cs="Times New Roman"/>
          <w:szCs w:val="24"/>
        </w:rPr>
      </w:pPr>
    </w:p>
    <w:p w14:paraId="2617033A" w14:textId="5BE394DF" w:rsidR="00B134CA" w:rsidRDefault="00B134CA" w:rsidP="000B04FC">
      <w:pPr>
        <w:rPr>
          <w:rFonts w:eastAsia="Times New Roman" w:cs="Times New Roman"/>
          <w:szCs w:val="24"/>
        </w:rPr>
      </w:pPr>
    </w:p>
    <w:p w14:paraId="44D30FD2" w14:textId="7012B8D6" w:rsidR="00B134CA" w:rsidRDefault="00B134CA" w:rsidP="000B04FC">
      <w:pPr>
        <w:rPr>
          <w:rFonts w:eastAsia="Times New Roman" w:cs="Times New Roman"/>
          <w:szCs w:val="24"/>
        </w:rPr>
      </w:pPr>
    </w:p>
    <w:p w14:paraId="1949E9DF" w14:textId="77777777" w:rsidR="00B134CA" w:rsidRDefault="00B134CA" w:rsidP="000B04FC">
      <w:pPr>
        <w:rPr>
          <w:rFonts w:eastAsia="Times New Roman" w:cs="Times New Roman"/>
          <w:szCs w:val="24"/>
        </w:rPr>
      </w:pPr>
    </w:p>
    <w:p w14:paraId="355A4829" w14:textId="638F1486" w:rsidR="00B134CA" w:rsidRDefault="00B134CA" w:rsidP="000B04FC">
      <w:pPr>
        <w:rPr>
          <w:rFonts w:eastAsia="Times New Roman" w:cs="Times New Roman"/>
          <w:szCs w:val="24"/>
        </w:rPr>
      </w:pPr>
    </w:p>
    <w:p w14:paraId="03134B66" w14:textId="16403F0E" w:rsidR="00B134CA" w:rsidRDefault="00B134CA" w:rsidP="000B04FC">
      <w:pPr>
        <w:rPr>
          <w:rFonts w:eastAsia="Times New Roman" w:cs="Times New Roman"/>
          <w:szCs w:val="24"/>
        </w:rPr>
      </w:pPr>
    </w:p>
    <w:p w14:paraId="39BFBC01" w14:textId="5E188F9F" w:rsidR="00B134CA" w:rsidRDefault="00B134CA" w:rsidP="000B04FC">
      <w:pPr>
        <w:rPr>
          <w:rFonts w:eastAsia="Times New Roman" w:cs="Times New Roman"/>
          <w:szCs w:val="24"/>
        </w:rPr>
      </w:pPr>
    </w:p>
    <w:p w14:paraId="6F4AB115" w14:textId="1F78692B" w:rsidR="003B2655" w:rsidRDefault="003B2655" w:rsidP="000B04FC">
      <w:pPr>
        <w:rPr>
          <w:rFonts w:eastAsia="Times New Roman" w:cs="Times New Roman"/>
          <w:szCs w:val="24"/>
        </w:rPr>
      </w:pPr>
    </w:p>
    <w:p w14:paraId="696757E2" w14:textId="3CA35AF5" w:rsidR="003B2655" w:rsidRDefault="003B2655" w:rsidP="000B04FC">
      <w:pPr>
        <w:rPr>
          <w:rFonts w:eastAsia="Times New Roman" w:cs="Times New Roman"/>
          <w:szCs w:val="24"/>
        </w:rPr>
      </w:pPr>
    </w:p>
    <w:p w14:paraId="61E54B62" w14:textId="77777777" w:rsidR="003B2655" w:rsidRDefault="003B2655" w:rsidP="000B04FC">
      <w:pPr>
        <w:rPr>
          <w:rFonts w:eastAsia="Times New Roman" w:cs="Times New Roman"/>
          <w:szCs w:val="24"/>
        </w:rPr>
      </w:pPr>
    </w:p>
    <w:p w14:paraId="037DD716" w14:textId="0DB12782" w:rsidR="00B134CA" w:rsidRDefault="00B134CA" w:rsidP="000B04FC">
      <w:pPr>
        <w:rPr>
          <w:rFonts w:eastAsia="Times New Roman" w:cs="Times New Roman"/>
          <w:szCs w:val="24"/>
        </w:rPr>
      </w:pPr>
    </w:p>
    <w:p w14:paraId="604568C3" w14:textId="77777777" w:rsidR="00B134CA" w:rsidRDefault="00B134CA" w:rsidP="000B04FC">
      <w:pPr>
        <w:rPr>
          <w:rFonts w:eastAsia="Times New Roman" w:cs="Times New Roman"/>
          <w:szCs w:val="24"/>
        </w:rPr>
      </w:pPr>
    </w:p>
    <w:p w14:paraId="7AB29BED" w14:textId="3114BD92" w:rsidR="00853A72" w:rsidRDefault="00853A72" w:rsidP="000B04FC">
      <w:pPr>
        <w:rPr>
          <w:rFonts w:eastAsia="Times New Roman" w:cs="Times New Roman"/>
          <w:szCs w:val="24"/>
        </w:rPr>
      </w:pPr>
    </w:p>
    <w:p w14:paraId="37A5D2BA" w14:textId="77777777" w:rsidR="00D730B4" w:rsidRDefault="00D730B4" w:rsidP="000B04FC">
      <w:pPr>
        <w:rPr>
          <w:rFonts w:eastAsia="Times New Roman" w:cs="Times New Roman"/>
          <w:b/>
          <w:bCs/>
          <w:sz w:val="27"/>
          <w:szCs w:val="27"/>
        </w:rPr>
      </w:pPr>
    </w:p>
    <w:p w14:paraId="4CB4062F" w14:textId="77777777" w:rsidR="00D730B4" w:rsidRDefault="00D730B4" w:rsidP="000B04FC">
      <w:pPr>
        <w:rPr>
          <w:rFonts w:eastAsia="Times New Roman" w:cs="Times New Roman"/>
          <w:b/>
          <w:bCs/>
          <w:sz w:val="27"/>
          <w:szCs w:val="27"/>
        </w:rPr>
      </w:pPr>
    </w:p>
    <w:p w14:paraId="7F538055" w14:textId="77777777" w:rsidR="00D730B4" w:rsidRDefault="00D730B4" w:rsidP="000B04FC">
      <w:pPr>
        <w:rPr>
          <w:rFonts w:eastAsia="Times New Roman" w:cs="Times New Roman"/>
          <w:b/>
          <w:bCs/>
          <w:sz w:val="27"/>
          <w:szCs w:val="27"/>
        </w:rPr>
      </w:pPr>
    </w:p>
    <w:p w14:paraId="6558CB6C" w14:textId="77777777" w:rsidR="00D730B4" w:rsidRDefault="00D730B4" w:rsidP="000B04FC">
      <w:pPr>
        <w:rPr>
          <w:rFonts w:eastAsia="Times New Roman" w:cs="Times New Roman"/>
          <w:b/>
          <w:bCs/>
          <w:sz w:val="27"/>
          <w:szCs w:val="27"/>
        </w:rPr>
      </w:pPr>
    </w:p>
    <w:p w14:paraId="5DF1FFBF" w14:textId="77777777" w:rsidR="00D730B4" w:rsidRDefault="00D730B4" w:rsidP="000B04FC">
      <w:pPr>
        <w:rPr>
          <w:rFonts w:eastAsia="Times New Roman" w:cs="Times New Roman"/>
          <w:b/>
          <w:bCs/>
          <w:sz w:val="27"/>
          <w:szCs w:val="27"/>
        </w:rPr>
      </w:pPr>
    </w:p>
    <w:p w14:paraId="40371F8B" w14:textId="37A71D6C" w:rsidR="004C5B8D" w:rsidRPr="004C5B8D" w:rsidRDefault="002F1C45" w:rsidP="000B04FC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 w:val="27"/>
          <w:szCs w:val="27"/>
        </w:rPr>
        <w:lastRenderedPageBreak/>
        <w:t xml:space="preserve">Target </w:t>
      </w:r>
      <w:r w:rsidR="000B5E24">
        <w:rPr>
          <w:rFonts w:eastAsia="Times New Roman" w:cs="Times New Roman"/>
          <w:b/>
          <w:bCs/>
          <w:sz w:val="27"/>
          <w:szCs w:val="27"/>
        </w:rPr>
        <w:t>24</w:t>
      </w:r>
      <w:bookmarkStart w:id="0" w:name="_GoBack"/>
      <w:bookmarkEnd w:id="0"/>
      <w:r w:rsidR="004C5B8D" w:rsidRPr="004C5B8D">
        <w:rPr>
          <w:rFonts w:eastAsia="Times New Roman" w:cs="Times New Roman"/>
          <w:b/>
          <w:bCs/>
          <w:sz w:val="27"/>
          <w:szCs w:val="27"/>
        </w:rPr>
        <w:t xml:space="preserve"> Assessment </w:t>
      </w:r>
    </w:p>
    <w:p w14:paraId="1DC1FDA0" w14:textId="77777777" w:rsidR="004C5B8D" w:rsidRPr="004C5B8D" w:rsidRDefault="004C5B8D" w:rsidP="000B04FC">
      <w:pPr>
        <w:rPr>
          <w:rFonts w:eastAsia="Times New Roman" w:cs="Times New Roman"/>
          <w:szCs w:val="24"/>
        </w:rPr>
      </w:pPr>
      <w:r w:rsidRPr="004C5B8D">
        <w:rPr>
          <w:rFonts w:eastAsia="Times New Roman" w:cs="Times New Roman"/>
          <w:b/>
          <w:bCs/>
          <w:sz w:val="27"/>
          <w:szCs w:val="27"/>
        </w:rPr>
        <w:t xml:space="preserve">I can… </w:t>
      </w:r>
      <w:r w:rsidRPr="004C5B8D">
        <w:rPr>
          <w:rFonts w:eastAsia="Times New Roman" w:cs="Times New Roman"/>
          <w:sz w:val="27"/>
          <w:szCs w:val="27"/>
        </w:rPr>
        <w:t>find the percentile and apply it in real life problem</w:t>
      </w:r>
    </w:p>
    <w:p w14:paraId="362BACB5" w14:textId="77777777" w:rsidR="004C5B8D" w:rsidRPr="004C5B8D" w:rsidRDefault="004C5B8D" w:rsidP="000B04FC">
      <w:pPr>
        <w:rPr>
          <w:rFonts w:eastAsia="Times New Roman" w:cs="Times New Roman"/>
          <w:szCs w:val="24"/>
        </w:rPr>
      </w:pPr>
    </w:p>
    <w:p w14:paraId="448D5D77" w14:textId="6FE09A50" w:rsidR="004C5B8D" w:rsidRPr="003B2655" w:rsidRDefault="00894BB6" w:rsidP="003B2655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1. </w:t>
      </w:r>
      <w:r w:rsidR="003B2655">
        <w:rPr>
          <w:rFonts w:eastAsia="Times New Roman" w:cs="Times New Roman"/>
          <w:szCs w:val="24"/>
        </w:rPr>
        <w:t xml:space="preserve">Back to the scoring table </w:t>
      </w:r>
      <w:r w:rsidR="002B5BE8">
        <w:rPr>
          <w:rFonts w:eastAsia="Times New Roman" w:cs="Times New Roman"/>
          <w:szCs w:val="24"/>
        </w:rPr>
        <w:t>in the Target, explain Chloe’s score, does she “pass” the test.</w:t>
      </w:r>
    </w:p>
    <w:p w14:paraId="7E478388" w14:textId="77777777" w:rsidR="004C5B8D" w:rsidRPr="004C5B8D" w:rsidRDefault="004C5B8D" w:rsidP="000B04FC">
      <w:pPr>
        <w:rPr>
          <w:rFonts w:eastAsia="Times New Roman" w:cs="Times New Roman"/>
          <w:szCs w:val="24"/>
        </w:rPr>
      </w:pPr>
    </w:p>
    <w:p w14:paraId="188DE86D" w14:textId="550ED764" w:rsidR="004C5B8D" w:rsidRDefault="004C5B8D" w:rsidP="000B04FC">
      <w:pPr>
        <w:rPr>
          <w:rFonts w:eastAsia="Times New Roman" w:cs="Times New Roman"/>
          <w:szCs w:val="24"/>
        </w:rPr>
      </w:pPr>
    </w:p>
    <w:p w14:paraId="3569E900" w14:textId="3B1C7E64" w:rsidR="00894BB6" w:rsidRDefault="00894BB6" w:rsidP="000B04FC">
      <w:pPr>
        <w:rPr>
          <w:rFonts w:eastAsia="Times New Roman" w:cs="Times New Roman"/>
          <w:szCs w:val="24"/>
        </w:rPr>
      </w:pPr>
    </w:p>
    <w:p w14:paraId="4F29908D" w14:textId="089B6358" w:rsidR="00894BB6" w:rsidRDefault="00894BB6" w:rsidP="000B04FC">
      <w:pPr>
        <w:rPr>
          <w:rFonts w:eastAsia="Times New Roman" w:cs="Times New Roman"/>
          <w:szCs w:val="24"/>
        </w:rPr>
      </w:pPr>
    </w:p>
    <w:p w14:paraId="4EC16E4A" w14:textId="77777777" w:rsidR="00E11BB0" w:rsidRPr="004C5B8D" w:rsidRDefault="00E11BB0" w:rsidP="000B04FC">
      <w:pPr>
        <w:rPr>
          <w:rFonts w:eastAsia="Times New Roman" w:cs="Times New Roman"/>
          <w:szCs w:val="24"/>
        </w:rPr>
      </w:pPr>
    </w:p>
    <w:p w14:paraId="0A126955" w14:textId="77777777" w:rsidR="002B5BE8" w:rsidRDefault="002B5BE8" w:rsidP="002B5BE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2. </w:t>
      </w:r>
      <w:r w:rsidR="004C5B8D" w:rsidRPr="002B5BE8">
        <w:rPr>
          <w:rFonts w:eastAsia="Times New Roman" w:cs="Times New Roman"/>
          <w:szCs w:val="24"/>
        </w:rPr>
        <w:t xml:space="preserve">The math test scores were:  </w:t>
      </w:r>
    </w:p>
    <w:p w14:paraId="171A665B" w14:textId="28EC3DFA" w:rsidR="004C5B8D" w:rsidRPr="002B5BE8" w:rsidRDefault="004C5B8D" w:rsidP="002B5BE8">
      <w:pPr>
        <w:rPr>
          <w:rFonts w:eastAsia="Times New Roman" w:cs="Times New Roman"/>
          <w:szCs w:val="24"/>
        </w:rPr>
      </w:pPr>
      <w:r w:rsidRPr="002B5BE8">
        <w:rPr>
          <w:rFonts w:eastAsia="Times New Roman" w:cs="Times New Roman"/>
          <w:szCs w:val="24"/>
        </w:rPr>
        <w:t>50, 65, 70, 72, 72, 78, 80, 82, 84, 84, 85, 86, 88, 88, 90, 94, 96, 98, 98, 99. Find the percentile rank for if you score of 84 on this test</w:t>
      </w:r>
      <w:r w:rsidR="00E11BB0" w:rsidRPr="002B5BE8">
        <w:rPr>
          <w:rFonts w:eastAsia="Times New Roman" w:cs="Times New Roman"/>
          <w:szCs w:val="24"/>
        </w:rPr>
        <w:t>.</w:t>
      </w:r>
    </w:p>
    <w:p w14:paraId="6AD572D8" w14:textId="77777777" w:rsidR="004C5B8D" w:rsidRPr="004C5B8D" w:rsidRDefault="004C5B8D" w:rsidP="000B04FC">
      <w:pPr>
        <w:rPr>
          <w:rFonts w:eastAsia="Times New Roman" w:cs="Times New Roman"/>
          <w:szCs w:val="24"/>
        </w:rPr>
      </w:pPr>
    </w:p>
    <w:p w14:paraId="19A3B4BE" w14:textId="77777777" w:rsidR="004C5B8D" w:rsidRPr="004C5B8D" w:rsidRDefault="004C5B8D" w:rsidP="000B04FC">
      <w:pPr>
        <w:rPr>
          <w:rFonts w:eastAsia="Times New Roman" w:cs="Times New Roman"/>
          <w:szCs w:val="24"/>
        </w:rPr>
      </w:pPr>
    </w:p>
    <w:p w14:paraId="21FE9B99" w14:textId="77777777" w:rsidR="00E54557" w:rsidRDefault="004C5B8D" w:rsidP="000B04FC">
      <w:pPr>
        <w:rPr>
          <w:rFonts w:eastAsia="Times New Roman" w:cs="Times New Roman"/>
          <w:szCs w:val="24"/>
        </w:rPr>
      </w:pPr>
      <w:r w:rsidRPr="004C5B8D">
        <w:rPr>
          <w:rFonts w:eastAsia="Times New Roman" w:cs="Times New Roman"/>
          <w:szCs w:val="24"/>
        </w:rPr>
        <w:t>For this same test above, if some</w:t>
      </w:r>
      <w:r w:rsidR="00E54557">
        <w:rPr>
          <w:rFonts w:eastAsia="Times New Roman" w:cs="Times New Roman"/>
          <w:szCs w:val="24"/>
        </w:rPr>
        <w:t xml:space="preserve">one </w:t>
      </w:r>
      <w:r w:rsidRPr="004C5B8D">
        <w:rPr>
          <w:rFonts w:eastAsia="Times New Roman" w:cs="Times New Roman"/>
          <w:szCs w:val="24"/>
        </w:rPr>
        <w:t xml:space="preserve">is at </w:t>
      </w:r>
      <w:r w:rsidR="00E54557">
        <w:rPr>
          <w:rFonts w:eastAsia="Times New Roman" w:cs="Times New Roman"/>
          <w:szCs w:val="24"/>
        </w:rPr>
        <w:t>_____</w:t>
      </w:r>
      <w:r w:rsidRPr="004C5B8D">
        <w:rPr>
          <w:rFonts w:eastAsia="Times New Roman" w:cs="Times New Roman"/>
          <w:szCs w:val="24"/>
        </w:rPr>
        <w:t xml:space="preserve"> percentile, what his/her score would be? </w:t>
      </w:r>
      <w:r w:rsidR="00E54557">
        <w:rPr>
          <w:rFonts w:eastAsia="Times New Roman" w:cs="Times New Roman"/>
          <w:szCs w:val="24"/>
        </w:rPr>
        <w:t xml:space="preserve"> </w:t>
      </w:r>
    </w:p>
    <w:p w14:paraId="41E59AEA" w14:textId="5DE02282" w:rsidR="004C5B8D" w:rsidRPr="004C5B8D" w:rsidRDefault="00E54557" w:rsidP="000B04FC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>64%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 75%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86%</w:t>
      </w:r>
    </w:p>
    <w:p w14:paraId="2074DF2C" w14:textId="77777777" w:rsidR="004C5B8D" w:rsidRPr="004C5B8D" w:rsidRDefault="004C5B8D" w:rsidP="000B04FC">
      <w:pPr>
        <w:rPr>
          <w:rFonts w:eastAsia="Times New Roman" w:cs="Times New Roman"/>
          <w:szCs w:val="24"/>
        </w:rPr>
      </w:pPr>
    </w:p>
    <w:p w14:paraId="4C48207E" w14:textId="77777777" w:rsidR="003B401E" w:rsidRPr="004C5B8D" w:rsidRDefault="003B401E" w:rsidP="000B04FC">
      <w:pPr>
        <w:rPr>
          <w:rFonts w:eastAsia="Times New Roman" w:cs="Times New Roman"/>
          <w:szCs w:val="24"/>
        </w:rPr>
      </w:pPr>
    </w:p>
    <w:p w14:paraId="5E17CA1F" w14:textId="3CE8F0EA" w:rsidR="004C5B8D" w:rsidRDefault="004C5B8D" w:rsidP="000B04FC">
      <w:pPr>
        <w:rPr>
          <w:rFonts w:eastAsia="Times New Roman" w:cs="Times New Roman"/>
          <w:szCs w:val="24"/>
        </w:rPr>
      </w:pPr>
    </w:p>
    <w:p w14:paraId="28F89F82" w14:textId="60D47EE1" w:rsidR="00CB4CA5" w:rsidRDefault="002B5BE8" w:rsidP="002B5BE8">
      <w:r>
        <w:t xml:space="preserve">3. </w:t>
      </w:r>
      <w:r w:rsidR="00CB4CA5">
        <w:t xml:space="preserve">U.S. men have an average height of 69.3 inches with a standard deviation of 2.8 inches. </w:t>
      </w:r>
    </w:p>
    <w:p w14:paraId="1A5A512F" w14:textId="450D5195" w:rsidR="008269A3" w:rsidRDefault="003B401E" w:rsidP="00CB4CA5">
      <w:r>
        <w:t>Mike</w:t>
      </w:r>
      <w:r w:rsidR="008269A3">
        <w:t xml:space="preserve"> is 75 inches, what is his percentile top?  Show work</w:t>
      </w:r>
    </w:p>
    <w:p w14:paraId="2D2192EE" w14:textId="77777777" w:rsidR="008269A3" w:rsidRDefault="008269A3" w:rsidP="00CB4CA5"/>
    <w:p w14:paraId="5495BBBB" w14:textId="77777777" w:rsidR="008269A3" w:rsidRDefault="008269A3" w:rsidP="00CB4CA5"/>
    <w:p w14:paraId="1DBDFCBC" w14:textId="582F2A07" w:rsidR="00CB4CA5" w:rsidRDefault="008269A3" w:rsidP="00CB4CA5">
      <w:r>
        <w:t xml:space="preserve">If </w:t>
      </w:r>
      <w:r w:rsidR="002B5BE8">
        <w:t xml:space="preserve">Tom </w:t>
      </w:r>
      <w:r w:rsidR="00CB4CA5">
        <w:t>is in the</w:t>
      </w:r>
      <w:r w:rsidR="003B401E">
        <w:t xml:space="preserve"> 99th percentile, how tall is </w:t>
      </w:r>
      <w:r w:rsidR="002B5BE8">
        <w:t>Tom</w:t>
      </w:r>
      <w:r>
        <w:t>? Show work</w:t>
      </w:r>
    </w:p>
    <w:p w14:paraId="493A0A1C" w14:textId="52A2B6B4" w:rsidR="008269A3" w:rsidRDefault="008269A3" w:rsidP="00CB4CA5"/>
    <w:p w14:paraId="349EBFDF" w14:textId="77777777" w:rsidR="004C5B8D" w:rsidRPr="004C5B8D" w:rsidRDefault="004C5B8D" w:rsidP="000B04FC">
      <w:pPr>
        <w:rPr>
          <w:rFonts w:eastAsia="Times New Roman" w:cs="Times New Roman"/>
          <w:szCs w:val="24"/>
        </w:rPr>
      </w:pPr>
    </w:p>
    <w:p w14:paraId="7AB3DBDE" w14:textId="3826F911" w:rsidR="003B2655" w:rsidRDefault="002B5BE8" w:rsidP="002B5BE8">
      <w:r>
        <w:t xml:space="preserve">4. </w:t>
      </w:r>
      <w:r w:rsidR="003B2655">
        <w:t xml:space="preserve">The length of human pregnancies from conception to birth varies according to a distribution that is approximately normal with mean 266 days and standard deviation 16 days. </w:t>
      </w:r>
    </w:p>
    <w:p w14:paraId="510BB315" w14:textId="77777777" w:rsidR="002B5BE8" w:rsidRDefault="002B5BE8" w:rsidP="002B5BE8"/>
    <w:p w14:paraId="04118E3B" w14:textId="46010AC1" w:rsidR="003B2655" w:rsidRDefault="003B2655" w:rsidP="002B5BE8">
      <w:r>
        <w:t>Draw and label a distribution that shows percent of pregnancies last between 250 and 282 days?  Stamp</w:t>
      </w:r>
    </w:p>
    <w:p w14:paraId="3FEC277F" w14:textId="4780A3D2" w:rsidR="003B2655" w:rsidRDefault="003B2655" w:rsidP="003B2655">
      <w:pPr>
        <w:ind w:left="360"/>
      </w:pPr>
    </w:p>
    <w:p w14:paraId="0CE73C34" w14:textId="130BC739" w:rsidR="003B2655" w:rsidRDefault="003B2655" w:rsidP="003B2655">
      <w:pPr>
        <w:ind w:left="360"/>
      </w:pPr>
    </w:p>
    <w:p w14:paraId="1AB01797" w14:textId="7085A942" w:rsidR="003B2655" w:rsidRDefault="003B2655" w:rsidP="003B2655">
      <w:pPr>
        <w:ind w:left="360"/>
      </w:pPr>
    </w:p>
    <w:p w14:paraId="52BB4C06" w14:textId="137E9DB4" w:rsidR="003B2655" w:rsidRDefault="003B2655" w:rsidP="003B2655">
      <w:pPr>
        <w:ind w:left="360"/>
      </w:pPr>
    </w:p>
    <w:p w14:paraId="0028ED2F" w14:textId="04716050" w:rsidR="00894BB6" w:rsidRDefault="00FA1E6F" w:rsidP="003B2655">
      <w:pPr>
        <w:ind w:left="360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0A53DB4" wp14:editId="4E154896">
            <wp:simplePos x="0" y="0"/>
            <wp:positionH relativeFrom="column">
              <wp:posOffset>5016004</wp:posOffset>
            </wp:positionH>
            <wp:positionV relativeFrom="paragraph">
              <wp:posOffset>36628</wp:posOffset>
            </wp:positionV>
            <wp:extent cx="1137874" cy="1522326"/>
            <wp:effectExtent l="0" t="0" r="5715" b="1905"/>
            <wp:wrapTight wrapText="bothSides">
              <wp:wrapPolygon edited="0">
                <wp:start x="0" y="0"/>
                <wp:lineTo x="0" y="21357"/>
                <wp:lineTo x="21347" y="21357"/>
                <wp:lineTo x="2134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874" cy="152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B08FB4" w14:textId="253195BD" w:rsidR="003B2655" w:rsidRDefault="003B2655" w:rsidP="003B2655">
      <w:pPr>
        <w:ind w:left="360"/>
      </w:pPr>
    </w:p>
    <w:p w14:paraId="79D1D413" w14:textId="47D534A5" w:rsidR="00FA1E6F" w:rsidRDefault="00FA1E6F" w:rsidP="00FA1E6F">
      <w:r>
        <w:t>A pregnancy located in the 16th percentile would last how long?</w:t>
      </w:r>
    </w:p>
    <w:p w14:paraId="51D3A496" w14:textId="22219D69" w:rsidR="00FA1E6F" w:rsidRDefault="00FA1E6F" w:rsidP="00FA1E6F"/>
    <w:p w14:paraId="512767DE" w14:textId="6376EA15" w:rsidR="003B2655" w:rsidRDefault="003B2655" w:rsidP="002B5BE8">
      <w:r>
        <w:t xml:space="preserve">We know roughly 99% of all pregnancies fall </w:t>
      </w:r>
      <w:r w:rsidRPr="00FA1E6F">
        <w:rPr>
          <w:b/>
        </w:rPr>
        <w:t>between</w:t>
      </w:r>
      <w:r>
        <w:t xml:space="preserve"> how many days? </w:t>
      </w:r>
    </w:p>
    <w:p w14:paraId="041626BE" w14:textId="3B4FEE2F" w:rsidR="00686DAF" w:rsidRDefault="00686DAF" w:rsidP="002B5BE8">
      <w:r>
        <w:t>Stamp</w:t>
      </w:r>
    </w:p>
    <w:sectPr w:rsidR="00686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238E"/>
    <w:multiLevelType w:val="multilevel"/>
    <w:tmpl w:val="832A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46EFE"/>
    <w:multiLevelType w:val="multilevel"/>
    <w:tmpl w:val="C31A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E0284"/>
    <w:multiLevelType w:val="multilevel"/>
    <w:tmpl w:val="27821758"/>
    <w:numStyleLink w:val="WW8Num5"/>
  </w:abstractNum>
  <w:abstractNum w:abstractNumId="3" w15:restartNumberingAfterBreak="0">
    <w:nsid w:val="113728A3"/>
    <w:multiLevelType w:val="multilevel"/>
    <w:tmpl w:val="27821758"/>
    <w:numStyleLink w:val="WW8Num5"/>
  </w:abstractNum>
  <w:abstractNum w:abstractNumId="4" w15:restartNumberingAfterBreak="0">
    <w:nsid w:val="1B7E71DF"/>
    <w:multiLevelType w:val="multilevel"/>
    <w:tmpl w:val="6B7E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CB62C8"/>
    <w:multiLevelType w:val="hybridMultilevel"/>
    <w:tmpl w:val="0F883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F0D01"/>
    <w:multiLevelType w:val="hybridMultilevel"/>
    <w:tmpl w:val="F5845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278C9"/>
    <w:multiLevelType w:val="hybridMultilevel"/>
    <w:tmpl w:val="1F5E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E7204"/>
    <w:multiLevelType w:val="hybridMultilevel"/>
    <w:tmpl w:val="A40C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F78"/>
    <w:rsid w:val="0007475D"/>
    <w:rsid w:val="000B04FC"/>
    <w:rsid w:val="000B5E24"/>
    <w:rsid w:val="001754F9"/>
    <w:rsid w:val="0019136D"/>
    <w:rsid w:val="001C76C4"/>
    <w:rsid w:val="002A726B"/>
    <w:rsid w:val="002B5BE8"/>
    <w:rsid w:val="002D2A2D"/>
    <w:rsid w:val="002F1C45"/>
    <w:rsid w:val="00344DAB"/>
    <w:rsid w:val="003B2655"/>
    <w:rsid w:val="003B401E"/>
    <w:rsid w:val="00435E99"/>
    <w:rsid w:val="00457DBA"/>
    <w:rsid w:val="00463991"/>
    <w:rsid w:val="00490AB8"/>
    <w:rsid w:val="00491BF4"/>
    <w:rsid w:val="004C5B8D"/>
    <w:rsid w:val="0051683E"/>
    <w:rsid w:val="005665D7"/>
    <w:rsid w:val="005805D4"/>
    <w:rsid w:val="005B4A00"/>
    <w:rsid w:val="005E0CEC"/>
    <w:rsid w:val="005E173A"/>
    <w:rsid w:val="0060240D"/>
    <w:rsid w:val="0061756A"/>
    <w:rsid w:val="00686DAF"/>
    <w:rsid w:val="00721C88"/>
    <w:rsid w:val="00736C21"/>
    <w:rsid w:val="008269A3"/>
    <w:rsid w:val="00853A72"/>
    <w:rsid w:val="0085616C"/>
    <w:rsid w:val="0086559A"/>
    <w:rsid w:val="008829A1"/>
    <w:rsid w:val="00884C48"/>
    <w:rsid w:val="008852A8"/>
    <w:rsid w:val="00894BB6"/>
    <w:rsid w:val="00994F3D"/>
    <w:rsid w:val="009F6598"/>
    <w:rsid w:val="00A315E2"/>
    <w:rsid w:val="00B134CA"/>
    <w:rsid w:val="00B413A6"/>
    <w:rsid w:val="00B44C0C"/>
    <w:rsid w:val="00B51D04"/>
    <w:rsid w:val="00B56E5B"/>
    <w:rsid w:val="00B769E3"/>
    <w:rsid w:val="00B82971"/>
    <w:rsid w:val="00BA5414"/>
    <w:rsid w:val="00BB27F7"/>
    <w:rsid w:val="00C06E6C"/>
    <w:rsid w:val="00CB4CA5"/>
    <w:rsid w:val="00CC3260"/>
    <w:rsid w:val="00D730B4"/>
    <w:rsid w:val="00E11BB0"/>
    <w:rsid w:val="00E41F78"/>
    <w:rsid w:val="00E54557"/>
    <w:rsid w:val="00E765D1"/>
    <w:rsid w:val="00E87472"/>
    <w:rsid w:val="00E93240"/>
    <w:rsid w:val="00EA562F"/>
    <w:rsid w:val="00F10A3A"/>
    <w:rsid w:val="00F12438"/>
    <w:rsid w:val="00FA1E6F"/>
    <w:rsid w:val="00FA6246"/>
    <w:rsid w:val="00FB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E2CD3"/>
  <w15:chartTrackingRefBased/>
  <w15:docId w15:val="{7F582B11-A9EE-46C5-B966-DF8C1D8D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DBA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41F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NoList"/>
    <w:rsid w:val="00E41F78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E41F7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41F7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E41F78"/>
    <w:pPr>
      <w:ind w:left="720"/>
      <w:contextualSpacing/>
    </w:pPr>
  </w:style>
  <w:style w:type="table" w:styleId="TableGrid">
    <w:name w:val="Table Grid"/>
    <w:basedOn w:val="TableNormal"/>
    <w:uiPriority w:val="39"/>
    <w:rsid w:val="0017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5414"/>
    <w:rPr>
      <w:color w:val="808080"/>
    </w:rPr>
  </w:style>
  <w:style w:type="paragraph" w:styleId="NoSpacing">
    <w:name w:val="No Spacing"/>
    <w:uiPriority w:val="1"/>
    <w:qFormat/>
    <w:rsid w:val="000B04FC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9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4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corestandards.org/Math/Content/HSS/ID/A/4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HUNG TRINH</cp:lastModifiedBy>
  <cp:revision>3</cp:revision>
  <cp:lastPrinted>2019-05-24T15:32:00Z</cp:lastPrinted>
  <dcterms:created xsi:type="dcterms:W3CDTF">2019-06-28T15:04:00Z</dcterms:created>
  <dcterms:modified xsi:type="dcterms:W3CDTF">2019-08-09T15:15:00Z</dcterms:modified>
</cp:coreProperties>
</file>